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081"/>
        <w:tblW w:w="15559" w:type="dxa"/>
        <w:tblLayout w:type="fixed"/>
        <w:tblLook w:val="0480" w:firstRow="0" w:lastRow="0" w:firstColumn="1" w:lastColumn="0" w:noHBand="0" w:noVBand="1"/>
      </w:tblPr>
      <w:tblGrid>
        <w:gridCol w:w="416"/>
        <w:gridCol w:w="276"/>
        <w:gridCol w:w="1660"/>
        <w:gridCol w:w="1759"/>
        <w:gridCol w:w="1837"/>
        <w:gridCol w:w="2213"/>
        <w:gridCol w:w="1969"/>
        <w:gridCol w:w="2027"/>
        <w:gridCol w:w="1431"/>
        <w:gridCol w:w="1971"/>
      </w:tblGrid>
      <w:tr w:rsidR="00726EB5" w:rsidRPr="001708BE" w:rsidTr="00BF2533">
        <w:trPr>
          <w:trHeight w:val="274"/>
        </w:trPr>
        <w:tc>
          <w:tcPr>
            <w:tcW w:w="416" w:type="dxa"/>
            <w:vMerge w:val="restart"/>
          </w:tcPr>
          <w:p w:rsidR="00726EB5" w:rsidRDefault="00726EB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6EB5" w:rsidRPr="001708BE" w:rsidRDefault="00726EB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43" w:type="dxa"/>
            <w:gridSpan w:val="9"/>
          </w:tcPr>
          <w:p w:rsidR="00726EB5" w:rsidRPr="001708BE" w:rsidRDefault="00726EB5" w:rsidP="00DD46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2016-2017 ARMT ARAPÇA BAHAR DERS PROGRAMI</w:t>
            </w:r>
          </w:p>
        </w:tc>
      </w:tr>
      <w:tr w:rsidR="00726EB5" w:rsidRPr="001708BE" w:rsidTr="007A0209">
        <w:trPr>
          <w:trHeight w:val="139"/>
        </w:trPr>
        <w:tc>
          <w:tcPr>
            <w:tcW w:w="416" w:type="dxa"/>
            <w:vMerge/>
          </w:tcPr>
          <w:p w:rsidR="00726EB5" w:rsidRDefault="00726EB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43" w:type="dxa"/>
            <w:gridSpan w:val="9"/>
          </w:tcPr>
          <w:p w:rsidR="00726EB5" w:rsidRPr="00726EB5" w:rsidRDefault="00726EB5" w:rsidP="00726EB5">
            <w:pPr>
              <w:pStyle w:val="ListeParagraf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Öğretim</w:t>
            </w:r>
          </w:p>
        </w:tc>
      </w:tr>
      <w:tr w:rsidR="00F1130B" w:rsidRPr="001708BE" w:rsidTr="00BF2533">
        <w:trPr>
          <w:trHeight w:val="87"/>
        </w:trPr>
        <w:tc>
          <w:tcPr>
            <w:tcW w:w="416" w:type="dxa"/>
            <w:tcBorders>
              <w:bottom w:val="single" w:sz="18" w:space="0" w:color="auto"/>
            </w:tcBorders>
          </w:tcPr>
          <w:p w:rsidR="00F1130B" w:rsidRPr="001708BE" w:rsidRDefault="00F1130B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</w:tcPr>
          <w:p w:rsidR="00F1130B" w:rsidRPr="001708BE" w:rsidRDefault="00F1130B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:rsidR="00F1130B" w:rsidRPr="00837114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37114">
              <w:rPr>
                <w:rFonts w:asciiTheme="majorBidi" w:hAnsiTheme="majorBidi" w:cstheme="majorBidi"/>
                <w:sz w:val="20"/>
                <w:szCs w:val="20"/>
              </w:rPr>
              <w:t>08.00-08.45</w:t>
            </w:r>
          </w:p>
        </w:tc>
        <w:tc>
          <w:tcPr>
            <w:tcW w:w="1759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09.00-09.45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10.00-10.45</w:t>
            </w:r>
          </w:p>
        </w:tc>
        <w:tc>
          <w:tcPr>
            <w:tcW w:w="2213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708BE">
              <w:rPr>
                <w:rFonts w:asciiTheme="majorBidi" w:hAnsiTheme="majorBidi" w:cstheme="majorBidi"/>
                <w:sz w:val="20"/>
                <w:szCs w:val="20"/>
              </w:rPr>
              <w:t>11:00</w:t>
            </w:r>
            <w:proofErr w:type="gramEnd"/>
            <w:r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-11.45</w:t>
            </w:r>
          </w:p>
        </w:tc>
        <w:tc>
          <w:tcPr>
            <w:tcW w:w="1969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708B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  <w:proofErr w:type="gramEnd"/>
            <w:r w:rsidRPr="001708BE">
              <w:rPr>
                <w:rFonts w:asciiTheme="majorBidi" w:hAnsiTheme="majorBidi" w:cstheme="majorBidi"/>
                <w:sz w:val="20"/>
                <w:szCs w:val="20"/>
              </w:rPr>
              <w:t>-13:45</w:t>
            </w:r>
          </w:p>
        </w:tc>
        <w:tc>
          <w:tcPr>
            <w:tcW w:w="2027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708BE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  <w:proofErr w:type="gramEnd"/>
            <w:r w:rsidRPr="001708BE">
              <w:rPr>
                <w:rFonts w:asciiTheme="majorBidi" w:hAnsiTheme="majorBidi" w:cstheme="majorBidi"/>
                <w:sz w:val="20"/>
                <w:szCs w:val="20"/>
              </w:rPr>
              <w:t>-14:45</w:t>
            </w: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708BE">
              <w:rPr>
                <w:rFonts w:asciiTheme="majorBidi" w:hAnsiTheme="majorBidi" w:cstheme="majorBidi"/>
                <w:sz w:val="20"/>
                <w:szCs w:val="20"/>
              </w:rPr>
              <w:t>15:00</w:t>
            </w:r>
            <w:proofErr w:type="gramEnd"/>
            <w:r w:rsidRPr="001708BE">
              <w:rPr>
                <w:rFonts w:asciiTheme="majorBidi" w:hAnsiTheme="majorBidi" w:cstheme="majorBidi"/>
                <w:sz w:val="20"/>
                <w:szCs w:val="20"/>
              </w:rPr>
              <w:t>-15:45</w:t>
            </w:r>
          </w:p>
        </w:tc>
        <w:tc>
          <w:tcPr>
            <w:tcW w:w="1971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708BE">
              <w:rPr>
                <w:rFonts w:asciiTheme="majorBidi" w:hAnsiTheme="majorBidi" w:cstheme="majorBidi"/>
                <w:sz w:val="20"/>
                <w:szCs w:val="20"/>
              </w:rPr>
              <w:t>16:00</w:t>
            </w:r>
            <w:proofErr w:type="gramEnd"/>
            <w:r w:rsidRPr="001708BE">
              <w:rPr>
                <w:rFonts w:asciiTheme="majorBidi" w:hAnsiTheme="majorBidi" w:cstheme="majorBidi"/>
                <w:sz w:val="20"/>
                <w:szCs w:val="20"/>
              </w:rPr>
              <w:t>-16:45</w:t>
            </w:r>
          </w:p>
        </w:tc>
      </w:tr>
      <w:tr w:rsidR="000C0F84" w:rsidRPr="001708BE" w:rsidTr="00BF2533">
        <w:trPr>
          <w:trHeight w:val="246"/>
        </w:trPr>
        <w:tc>
          <w:tcPr>
            <w:tcW w:w="416" w:type="dxa"/>
            <w:vMerge w:val="restart"/>
            <w:tcBorders>
              <w:top w:val="single" w:sz="18" w:space="0" w:color="auto"/>
            </w:tcBorders>
            <w:textDirection w:val="tbRl"/>
          </w:tcPr>
          <w:p w:rsidR="000C0F84" w:rsidRPr="001708BE" w:rsidRDefault="000C0F84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276" w:type="dxa"/>
            <w:vMerge w:val="restart"/>
            <w:tcBorders>
              <w:top w:val="single" w:sz="18" w:space="0" w:color="auto"/>
            </w:tcBorders>
          </w:tcPr>
          <w:p w:rsidR="000C0F84" w:rsidRPr="001708BE" w:rsidRDefault="000C0F84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vMerge w:val="restart"/>
            <w:tcBorders>
              <w:top w:val="single" w:sz="18" w:space="0" w:color="auto"/>
            </w:tcBorders>
          </w:tcPr>
          <w:p w:rsidR="000C0F84" w:rsidRPr="001708BE" w:rsidRDefault="000C0F84" w:rsidP="003561B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single" w:sz="18" w:space="0" w:color="auto"/>
            </w:tcBorders>
          </w:tcPr>
          <w:p w:rsidR="000C0F84" w:rsidRPr="00CB5DF5" w:rsidRDefault="000C0F84" w:rsidP="00F7724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9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0C0F84" w:rsidRPr="001708BE" w:rsidRDefault="000C0F84" w:rsidP="00DF32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 xml:space="preserve">Yabancı Dil Okt. Ahmet </w:t>
            </w:r>
            <w:proofErr w:type="gramStart"/>
            <w:r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 xml:space="preserve">Kurnaz </w:t>
            </w:r>
            <w:r>
              <w:rPr>
                <w:rFonts w:asciiTheme="majorBidi" w:hAnsiTheme="majorBidi" w:cstheme="majorBidi"/>
                <w:color w:val="215868"/>
                <w:sz w:val="20"/>
                <w:szCs w:val="20"/>
              </w:rPr>
              <w:t xml:space="preserve"> A</w:t>
            </w:r>
            <w:proofErr w:type="gramEnd"/>
            <w:r>
              <w:rPr>
                <w:rFonts w:asciiTheme="majorBidi" w:hAnsiTheme="majorBidi" w:cstheme="majorBidi"/>
                <w:color w:val="215868"/>
                <w:sz w:val="20"/>
                <w:szCs w:val="20"/>
              </w:rPr>
              <w:t>-110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C0F84" w:rsidRPr="001708BE" w:rsidRDefault="000C0F84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01122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02 Sözcük </w:t>
            </w:r>
            <w:proofErr w:type="gramStart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Bilim  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proofErr w:type="gramEnd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Prof. Dr. </w:t>
            </w:r>
            <w:proofErr w:type="spellStart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S</w:t>
            </w:r>
            <w:r w:rsidR="00745507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B-202</w:t>
            </w:r>
          </w:p>
        </w:tc>
      </w:tr>
      <w:tr w:rsidR="000C0F84" w:rsidRPr="001708BE" w:rsidTr="00BF2533">
        <w:trPr>
          <w:trHeight w:val="245"/>
        </w:trPr>
        <w:tc>
          <w:tcPr>
            <w:tcW w:w="416" w:type="dxa"/>
            <w:vMerge/>
            <w:textDirection w:val="tbRl"/>
          </w:tcPr>
          <w:p w:rsidR="000C0F84" w:rsidRPr="001708BE" w:rsidRDefault="000C0F84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vMerge/>
          </w:tcPr>
          <w:p w:rsidR="000C0F84" w:rsidRPr="001708BE" w:rsidRDefault="000C0F84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0C0F84" w:rsidRPr="001708BE" w:rsidRDefault="000C0F84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/>
          </w:tcPr>
          <w:p w:rsidR="000C0F84" w:rsidRPr="00CB5DF5" w:rsidRDefault="000C0F84" w:rsidP="00F7724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</w:tcPr>
          <w:p w:rsidR="000C0F84" w:rsidRPr="001708BE" w:rsidRDefault="000C0F84" w:rsidP="00F7724D">
            <w:pPr>
              <w:rPr>
                <w:rFonts w:asciiTheme="majorBidi" w:hAnsiTheme="majorBidi" w:cstheme="majorBidi"/>
                <w:color w:val="215868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C0F84" w:rsidRDefault="00854C33" w:rsidP="00745507">
            <w:pP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color w:val="943634"/>
                <w:sz w:val="20"/>
                <w:szCs w:val="20"/>
              </w:rPr>
              <w:t xml:space="preserve">Ata 101 Atatürk İlkeleri Ve İnkılap </w:t>
            </w:r>
            <w:proofErr w:type="gramStart"/>
            <w:r w:rsidRPr="001708BE">
              <w:rPr>
                <w:rFonts w:asciiTheme="majorBidi" w:hAnsiTheme="majorBidi" w:cstheme="majorBidi"/>
                <w:color w:val="943634"/>
                <w:sz w:val="20"/>
                <w:szCs w:val="20"/>
              </w:rPr>
              <w:t xml:space="preserve">Tarihi </w:t>
            </w:r>
            <w:r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 xml:space="preserve"> Yrd</w:t>
            </w:r>
            <w:proofErr w:type="gramEnd"/>
            <w:r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 xml:space="preserve">. Doç. Dr. </w:t>
            </w:r>
            <w:proofErr w:type="spellStart"/>
            <w:r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>E</w:t>
            </w:r>
            <w:r w:rsidR="00745507"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>.</w:t>
            </w:r>
            <w:proofErr w:type="gramStart"/>
            <w:r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>Sarıcaoğlu</w:t>
            </w:r>
            <w:proofErr w:type="spellEnd"/>
            <w:r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</w:t>
            </w:r>
            <w:proofErr w:type="gramEnd"/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-02</w:t>
            </w:r>
          </w:p>
        </w:tc>
      </w:tr>
      <w:tr w:rsidR="008B42F6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8B42F6" w:rsidRPr="001708BE" w:rsidRDefault="008B42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  <w:shd w:val="clear" w:color="auto" w:fill="FFFFFF" w:themeFill="background1"/>
          </w:tcPr>
          <w:p w:rsidR="008B42F6" w:rsidRPr="001708BE" w:rsidRDefault="008A6BCA" w:rsidP="00F7724D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01124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05 Yazılı Anlatım I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II Dr. A.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Gharib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B-201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01124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03 Sözlü Anlatım I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Dr. Ali Gharib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B-201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color w:val="FF006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01124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02 Arapça Metin Çevirisi I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Prof. Dr. Soner </w:t>
            </w:r>
            <w:proofErr w:type="spellStart"/>
            <w:proofErr w:type="gramStart"/>
            <w:r w:rsidRPr="00DF32B0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DF32B0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</w:t>
            </w:r>
            <w:r w:rsidR="00EC35F6" w:rsidRPr="00DF32B0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</w:t>
            </w:r>
            <w:r w:rsidR="00DF32B0" w:rsidRPr="00DF32B0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</w:t>
            </w:r>
            <w:proofErr w:type="gramEnd"/>
            <w:r w:rsidR="00DF32B0" w:rsidRPr="00DF32B0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-201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2F6" w:rsidRPr="001708BE" w:rsidTr="00BF2533">
        <w:trPr>
          <w:trHeight w:val="247"/>
        </w:trPr>
        <w:tc>
          <w:tcPr>
            <w:tcW w:w="416" w:type="dxa"/>
            <w:vMerge/>
            <w:textDirection w:val="tbRl"/>
          </w:tcPr>
          <w:p w:rsidR="008B42F6" w:rsidRPr="001708BE" w:rsidRDefault="008B42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vMerge w:val="restart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  <w:vMerge w:val="restart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 w:val="restart"/>
            <w:shd w:val="clear" w:color="auto" w:fill="auto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vMerge w:val="restart"/>
            <w:shd w:val="clear" w:color="auto" w:fill="auto"/>
          </w:tcPr>
          <w:p w:rsidR="008B42F6" w:rsidRPr="001708BE" w:rsidRDefault="008B42F6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01126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03 Sözlü Çeviri Teknikleri I</w:t>
            </w:r>
            <w:r w:rsidR="006F6D96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Yrd. Doç. Dr. S</w:t>
            </w:r>
            <w:r w:rsidR="00745507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</w:t>
            </w:r>
            <w:proofErr w:type="gramStart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Soyer </w:t>
            </w:r>
            <w:r w:rsidR="00EC35F6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proofErr w:type="gramEnd"/>
            <w:r w:rsidR="00EC35F6">
              <w:rPr>
                <w:rFonts w:asciiTheme="majorBidi" w:hAnsiTheme="majorBidi" w:cstheme="majorBidi"/>
                <w:sz w:val="20"/>
                <w:szCs w:val="20"/>
              </w:rPr>
              <w:t>-209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B42F6" w:rsidRPr="001708BE" w:rsidRDefault="008B42F6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01126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01 Gramer Çözümlemeleri 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 Yrd. Doç. Dr. S</w:t>
            </w:r>
            <w:r w:rsidR="00745507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Soyer 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B-201</w:t>
            </w:r>
          </w:p>
        </w:tc>
      </w:tr>
      <w:tr w:rsidR="008B42F6" w:rsidRPr="001708BE" w:rsidTr="00BF2533">
        <w:trPr>
          <w:trHeight w:val="247"/>
        </w:trPr>
        <w:tc>
          <w:tcPr>
            <w:tcW w:w="416" w:type="dxa"/>
            <w:vMerge/>
            <w:textDirection w:val="tbRl"/>
          </w:tcPr>
          <w:p w:rsidR="008B42F6" w:rsidRPr="001708BE" w:rsidRDefault="008B42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vMerge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/>
            <w:shd w:val="clear" w:color="auto" w:fill="auto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color w:val="FF0066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F52E3" w:rsidRPr="002102F8" w:rsidRDefault="008B42F6" w:rsidP="002102F8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01626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06  Arapçanın</w:t>
            </w:r>
            <w:proofErr w:type="gramEnd"/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Lehçeleri I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  (İkinci Öğretim ) Dr. </w:t>
            </w:r>
            <w:r w:rsidR="0074550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A.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Gharib  </w:t>
            </w:r>
            <w:r w:rsidR="00F3109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B-102</w:t>
            </w:r>
          </w:p>
        </w:tc>
      </w:tr>
      <w:tr w:rsidR="008B42F6" w:rsidRPr="001708BE" w:rsidTr="00BF2533">
        <w:trPr>
          <w:trHeight w:val="136"/>
        </w:trPr>
        <w:tc>
          <w:tcPr>
            <w:tcW w:w="416" w:type="dxa"/>
            <w:vMerge/>
            <w:tcBorders>
              <w:bottom w:val="single" w:sz="18" w:space="0" w:color="auto"/>
            </w:tcBorders>
            <w:textDirection w:val="tbRl"/>
          </w:tcPr>
          <w:p w:rsidR="008B42F6" w:rsidRPr="001708BE" w:rsidRDefault="008B42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</w:tcPr>
          <w:p w:rsidR="008B42F6" w:rsidRPr="001708BE" w:rsidRDefault="008B42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  <w:tcBorders>
              <w:bottom w:val="single" w:sz="18" w:space="0" w:color="auto"/>
            </w:tcBorders>
          </w:tcPr>
          <w:p w:rsidR="008B42F6" w:rsidRPr="0005343B" w:rsidRDefault="0005343B" w:rsidP="000F54B9">
            <w:pPr>
              <w:rPr>
                <w:rFonts w:asciiTheme="majorBidi" w:hAnsiTheme="majorBidi" w:cstheme="majorBidi"/>
                <w:color w:val="FF0066"/>
                <w:sz w:val="20"/>
                <w:szCs w:val="20"/>
              </w:rPr>
            </w:pPr>
            <w:r w:rsidRPr="0005343B">
              <w:rPr>
                <w:rFonts w:asciiTheme="majorBidi" w:hAnsiTheme="majorBidi" w:cstheme="majorBidi"/>
                <w:sz w:val="20"/>
                <w:szCs w:val="20"/>
              </w:rPr>
              <w:t xml:space="preserve">0112806 Özel </w:t>
            </w:r>
            <w:proofErr w:type="gramStart"/>
            <w:r w:rsidRPr="0005343B">
              <w:rPr>
                <w:rFonts w:asciiTheme="majorBidi" w:hAnsiTheme="majorBidi" w:cstheme="majorBidi"/>
                <w:sz w:val="20"/>
                <w:szCs w:val="20"/>
              </w:rPr>
              <w:t xml:space="preserve">Konular  </w:t>
            </w:r>
            <w:r w:rsidR="00745507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Yrd</w:t>
            </w:r>
            <w:proofErr w:type="gramEnd"/>
            <w:r w:rsidR="00745507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. Doç. Dr. </w:t>
            </w:r>
            <w:proofErr w:type="spellStart"/>
            <w:r w:rsidR="00745507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S.</w:t>
            </w:r>
            <w:proofErr w:type="gramStart"/>
            <w:r w:rsidRPr="0005343B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Soyer</w:t>
            </w:r>
            <w:proofErr w:type="spellEnd"/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Yrd</w:t>
            </w:r>
            <w:proofErr w:type="gramEnd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. Doç. Dr. A</w:t>
            </w:r>
            <w:r w:rsidR="00745507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Yeşildağ</w:t>
            </w:r>
            <w:proofErr w:type="spellEnd"/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 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B42F6" w:rsidRPr="001708BE" w:rsidRDefault="003D17FD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01128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05 Bilimsel Metinler I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Yrd. Doç. Dr. </w:t>
            </w:r>
            <w:proofErr w:type="spellStart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</w:t>
            </w:r>
            <w:r w:rsidR="00745507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Soyer</w:t>
            </w:r>
            <w:proofErr w:type="spellEnd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</w:t>
            </w:r>
            <w:r w:rsidR="00E03C71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B-209</w:t>
            </w:r>
          </w:p>
        </w:tc>
        <w:tc>
          <w:tcPr>
            <w:tcW w:w="399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B42F6" w:rsidRPr="001708BE" w:rsidRDefault="003D17FD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01128</w:t>
            </w:r>
            <w:r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08 Yazma Eser Ve Belge Okuma Yrd. Doç. 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74550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Sarıcaoğlu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F32B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DF32B0">
              <w:rPr>
                <w:rFonts w:asciiTheme="majorBidi" w:hAnsiTheme="majorBidi" w:cstheme="majorBidi"/>
                <w:sz w:val="20"/>
                <w:szCs w:val="20"/>
              </w:rPr>
              <w:t>Ö</w:t>
            </w:r>
            <w:r w:rsidR="00EC35F6">
              <w:rPr>
                <w:rFonts w:asciiTheme="majorBidi" w:hAnsiTheme="majorBidi" w:cstheme="majorBidi"/>
                <w:sz w:val="20"/>
                <w:szCs w:val="20"/>
              </w:rPr>
              <w:t>ğr</w:t>
            </w:r>
            <w:proofErr w:type="spellEnd"/>
            <w:proofErr w:type="gramEnd"/>
            <w:r w:rsidR="00EC35F6">
              <w:rPr>
                <w:rFonts w:asciiTheme="majorBidi" w:hAnsiTheme="majorBidi" w:cstheme="majorBidi"/>
                <w:sz w:val="20"/>
                <w:szCs w:val="20"/>
              </w:rPr>
              <w:t>. Üyesi odası</w:t>
            </w: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B42F6" w:rsidRPr="001708BE" w:rsidRDefault="0005343B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0112806 Özel </w:t>
            </w:r>
            <w:proofErr w:type="gramStart"/>
            <w:r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Konular  Prof.</w:t>
            </w:r>
            <w:proofErr w:type="gramEnd"/>
            <w:r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 Dr. </w:t>
            </w:r>
            <w:proofErr w:type="spellStart"/>
            <w:r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M</w:t>
            </w:r>
            <w:r w:rsidR="00745507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.</w:t>
            </w:r>
            <w:r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Hekimoğlu</w:t>
            </w:r>
            <w:proofErr w:type="spellEnd"/>
            <w:r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  </w:t>
            </w:r>
          </w:p>
        </w:tc>
      </w:tr>
      <w:tr w:rsidR="008B0399" w:rsidRPr="001708BE" w:rsidTr="00BF2533">
        <w:trPr>
          <w:trHeight w:val="536"/>
        </w:trPr>
        <w:tc>
          <w:tcPr>
            <w:tcW w:w="416" w:type="dxa"/>
            <w:vMerge w:val="restart"/>
            <w:tcBorders>
              <w:top w:val="single" w:sz="18" w:space="0" w:color="auto"/>
            </w:tcBorders>
            <w:textDirection w:val="tbRl"/>
          </w:tcPr>
          <w:p w:rsidR="002F4B2E" w:rsidRPr="001708BE" w:rsidRDefault="001708BE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276" w:type="dxa"/>
            <w:tcBorders>
              <w:top w:val="single" w:sz="18" w:space="0" w:color="auto"/>
            </w:tcBorders>
          </w:tcPr>
          <w:p w:rsidR="002F4B2E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tcBorders>
              <w:top w:val="single" w:sz="18" w:space="0" w:color="auto"/>
            </w:tcBorders>
          </w:tcPr>
          <w:p w:rsidR="002F4B2E" w:rsidRPr="001708BE" w:rsidRDefault="002F4B2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F4B2E" w:rsidRPr="00762D25" w:rsidRDefault="001708BE" w:rsidP="00E82D14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1708BE">
              <w:rPr>
                <w:rFonts w:asciiTheme="majorBidi" w:hAnsiTheme="majorBidi" w:cstheme="majorBidi"/>
                <w:color w:val="943634"/>
                <w:sz w:val="20"/>
                <w:szCs w:val="20"/>
              </w:rPr>
              <w:t xml:space="preserve">Ata 101 Atatürk İlkeleri Ve İnkılap </w:t>
            </w:r>
            <w:proofErr w:type="gramStart"/>
            <w:r w:rsidRPr="001708BE">
              <w:rPr>
                <w:rFonts w:asciiTheme="majorBidi" w:hAnsiTheme="majorBidi" w:cstheme="majorBidi"/>
                <w:color w:val="943634"/>
                <w:sz w:val="20"/>
                <w:szCs w:val="20"/>
              </w:rPr>
              <w:t>Tarihi</w:t>
            </w:r>
            <w:r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745507"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82D14"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>Okt</w:t>
            </w:r>
            <w:proofErr w:type="spellEnd"/>
            <w:proofErr w:type="gramEnd"/>
            <w:r w:rsidR="00E82D14"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 xml:space="preserve"> İsmail Efe</w:t>
            </w:r>
            <w:bookmarkStart w:id="0" w:name="_GoBack"/>
            <w:bookmarkEnd w:id="0"/>
            <w:r w:rsidR="00745507">
              <w:rPr>
                <w:rFonts w:asciiTheme="majorBidi" w:hAnsiTheme="majorBidi" w:cstheme="majorBidi"/>
                <w:color w:val="943634"/>
                <w:sz w:val="20"/>
                <w:szCs w:val="20"/>
                <w:shd w:val="clear" w:color="auto" w:fill="FFFFFF"/>
              </w:rPr>
              <w:t xml:space="preserve"> </w:t>
            </w:r>
            <w:r w:rsidR="0074550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="00D91429">
              <w:rPr>
                <w:rFonts w:asciiTheme="majorBidi" w:hAnsiTheme="majorBidi" w:cstheme="majorBidi"/>
                <w:sz w:val="20"/>
                <w:szCs w:val="20"/>
              </w:rPr>
              <w:t>B-202</w:t>
            </w:r>
          </w:p>
        </w:tc>
        <w:tc>
          <w:tcPr>
            <w:tcW w:w="399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F4B2E" w:rsidRPr="001708BE" w:rsidRDefault="00762D2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01122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01 Arapça Dilbilgisi </w:t>
            </w:r>
            <w:r w:rsidR="00255F75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I Prof. </w:t>
            </w:r>
            <w:proofErr w:type="gramStart"/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Dr. </w:t>
            </w:r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 </w:t>
            </w:r>
            <w:proofErr w:type="spellStart"/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M</w:t>
            </w:r>
            <w:r w:rsidR="00745507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.</w:t>
            </w:r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Hekimoğlu</w:t>
            </w:r>
            <w:proofErr w:type="spellEnd"/>
            <w:proofErr w:type="gramEnd"/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  </w:t>
            </w:r>
            <w:r w:rsidR="004E466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B-201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F4B2E" w:rsidRPr="001708BE" w:rsidRDefault="00762D2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011222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01 </w:t>
            </w:r>
            <w:r w:rsidR="00716946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A</w:t>
            </w:r>
            <w:r w:rsidR="00AB6141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rapça Dilbilgisi </w:t>
            </w:r>
            <w:r w:rsidR="00255F75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</w:t>
            </w:r>
            <w:r w:rsidR="00AB6141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 Prof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. </w:t>
            </w:r>
            <w:proofErr w:type="gramStart"/>
            <w:r w:rsidR="00AB6141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. </w:t>
            </w:r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 </w:t>
            </w:r>
            <w:proofErr w:type="spellStart"/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M</w:t>
            </w:r>
            <w:r w:rsidR="00745507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.</w:t>
            </w:r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Hekimoğlu</w:t>
            </w:r>
            <w:proofErr w:type="spellEnd"/>
            <w:proofErr w:type="gramEnd"/>
            <w:r w:rsidR="00745507" w:rsidRPr="0005343B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  </w:t>
            </w:r>
            <w:r w:rsidR="004E466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B-201</w:t>
            </w:r>
          </w:p>
        </w:tc>
      </w:tr>
      <w:tr w:rsidR="00F1130B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F1130B" w:rsidRPr="001708BE" w:rsidRDefault="00F1130B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</w:tcPr>
          <w:p w:rsidR="00F1130B" w:rsidRPr="001708BE" w:rsidRDefault="00910F1F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0112406 </w:t>
            </w:r>
            <w:r w:rsidRPr="001708BE">
              <w:rPr>
                <w:rFonts w:asciiTheme="majorBidi" w:hAnsiTheme="majorBidi" w:cstheme="majorBidi"/>
                <w:sz w:val="20"/>
                <w:szCs w:val="20"/>
              </w:rPr>
              <w:t>Farsça 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Yrd. Doç. Dr. F</w:t>
            </w:r>
            <w:r w:rsidR="0074550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708BE">
              <w:rPr>
                <w:rFonts w:asciiTheme="majorBidi" w:hAnsiTheme="majorBidi" w:cstheme="majorBidi"/>
                <w:sz w:val="20"/>
                <w:szCs w:val="20"/>
              </w:rPr>
              <w:t>Coşguner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B-201</w:t>
            </w:r>
          </w:p>
        </w:tc>
        <w:tc>
          <w:tcPr>
            <w:tcW w:w="4050" w:type="dxa"/>
            <w:gridSpan w:val="2"/>
          </w:tcPr>
          <w:p w:rsidR="00F1130B" w:rsidRPr="001708BE" w:rsidRDefault="008A6BCA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0112401 Arapça Dilbilgisi IV </w:t>
            </w:r>
            <w:proofErr w:type="spellStart"/>
            <w:r w:rsidRP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Gör. A. </w:t>
            </w:r>
            <w:proofErr w:type="gramStart"/>
            <w:r w:rsidRP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Ballı  </w:t>
            </w:r>
            <w:r w:rsidR="00910F1F" w:rsidRP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B</w:t>
            </w:r>
            <w:proofErr w:type="gramEnd"/>
            <w:r w:rsidR="00910F1F" w:rsidRP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-201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F1130B" w:rsidRPr="001708BE" w:rsidRDefault="00F1130B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16946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</w:p>
          <w:p w:rsidR="00F1130B" w:rsidRPr="001708BE" w:rsidRDefault="00F1130B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A7B2D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4A7B2D" w:rsidRPr="001708BE" w:rsidRDefault="004A7B2D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4A7B2D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</w:tcPr>
          <w:p w:rsidR="004A7B2D" w:rsidRPr="001708BE" w:rsidRDefault="004A7B2D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:rsidR="004A7B2D" w:rsidRPr="001708BE" w:rsidRDefault="004A7B2D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4A7B2D" w:rsidRPr="001708BE" w:rsidRDefault="00762D25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01126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07 Farsça I</w:t>
            </w:r>
            <w:r w:rsidR="002C5040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Yrd. D</w:t>
            </w:r>
            <w:r w:rsidR="004E466E">
              <w:rPr>
                <w:rFonts w:asciiTheme="majorBidi" w:hAnsiTheme="majorBidi" w:cstheme="majorBidi"/>
                <w:sz w:val="20"/>
                <w:szCs w:val="20"/>
              </w:rPr>
              <w:t>oç. Dr. F</w:t>
            </w:r>
            <w:r w:rsidR="0074550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4E466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4E466E">
              <w:rPr>
                <w:rFonts w:asciiTheme="majorBidi" w:hAnsiTheme="majorBidi" w:cstheme="majorBidi"/>
                <w:sz w:val="20"/>
                <w:szCs w:val="20"/>
              </w:rPr>
              <w:t>Coşguner</w:t>
            </w:r>
            <w:proofErr w:type="spellEnd"/>
            <w:r w:rsidR="004E466E">
              <w:rPr>
                <w:rFonts w:asciiTheme="majorBidi" w:hAnsiTheme="majorBidi" w:cstheme="majorBidi"/>
                <w:sz w:val="20"/>
                <w:szCs w:val="20"/>
              </w:rPr>
              <w:t xml:space="preserve"> B-209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A7B2D" w:rsidRPr="001708BE" w:rsidRDefault="00DD46C9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01126</w:t>
            </w:r>
            <w:r w:rsidRPr="0044220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05 Uzmanlık Metinleri </w:t>
            </w: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I</w:t>
            </w:r>
            <w:r w:rsidRPr="0044220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I </w:t>
            </w:r>
            <w:proofErr w:type="spellStart"/>
            <w:r w:rsidRPr="0044220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44220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</w:t>
            </w: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  <w:r w:rsidRPr="0044220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44220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Ballı </w:t>
            </w:r>
            <w:r w:rsid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B</w:t>
            </w:r>
            <w:proofErr w:type="gramEnd"/>
            <w:r w:rsidR="008A6BC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-209</w:t>
            </w:r>
          </w:p>
        </w:tc>
      </w:tr>
      <w:tr w:rsidR="00F1130B" w:rsidRPr="001708BE" w:rsidTr="00BF2533">
        <w:trPr>
          <w:trHeight w:val="136"/>
        </w:trPr>
        <w:tc>
          <w:tcPr>
            <w:tcW w:w="416" w:type="dxa"/>
            <w:vMerge/>
            <w:tcBorders>
              <w:bottom w:val="single" w:sz="18" w:space="0" w:color="auto"/>
            </w:tcBorders>
            <w:textDirection w:val="tbRl"/>
          </w:tcPr>
          <w:p w:rsidR="00F1130B" w:rsidRPr="001708BE" w:rsidRDefault="00F1130B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</w:tcPr>
          <w:p w:rsidR="00F1130B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  <w:tcBorders>
              <w:bottom w:val="single" w:sz="18" w:space="0" w:color="auto"/>
            </w:tcBorders>
          </w:tcPr>
          <w:p w:rsidR="00F1130B" w:rsidRPr="001708BE" w:rsidRDefault="00910F1F" w:rsidP="00F3109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0112804 Arapçanın Lehçeleri IV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Dr. Ali Gharib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="00F3109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B-203</w:t>
            </w:r>
          </w:p>
        </w:tc>
        <w:tc>
          <w:tcPr>
            <w:tcW w:w="4050" w:type="dxa"/>
            <w:gridSpan w:val="2"/>
            <w:tcBorders>
              <w:bottom w:val="single" w:sz="18" w:space="0" w:color="auto"/>
            </w:tcBorders>
          </w:tcPr>
          <w:p w:rsidR="00F1130B" w:rsidRPr="001708BE" w:rsidRDefault="00410695" w:rsidP="00001B4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0112807 </w:t>
            </w:r>
            <w:proofErr w:type="spellStart"/>
            <w:r w:rsidR="00CB5DF5" w:rsidRPr="001708BE">
              <w:rPr>
                <w:rFonts w:asciiTheme="majorBidi" w:hAnsiTheme="majorBidi" w:cstheme="majorBidi"/>
                <w:sz w:val="20"/>
                <w:szCs w:val="20"/>
              </w:rPr>
              <w:t>Farsca</w:t>
            </w:r>
            <w:proofErr w:type="spellEnd"/>
            <w:r w:rsidR="00CB5DF5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CB5DF5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Okt. Şerife </w:t>
            </w:r>
            <w:proofErr w:type="spellStart"/>
            <w:r w:rsidR="00CB5DF5" w:rsidRPr="001708BE">
              <w:rPr>
                <w:rFonts w:asciiTheme="majorBidi" w:hAnsiTheme="majorBidi" w:cstheme="majorBidi"/>
                <w:sz w:val="20"/>
                <w:szCs w:val="20"/>
              </w:rPr>
              <w:t>Yerdemir</w:t>
            </w:r>
            <w:proofErr w:type="spellEnd"/>
            <w:r w:rsidR="00CB5DF5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E7919">
              <w:rPr>
                <w:rFonts w:asciiTheme="majorBidi" w:hAnsiTheme="majorBidi" w:cstheme="majorBidi"/>
                <w:sz w:val="20"/>
                <w:szCs w:val="20"/>
              </w:rPr>
              <w:t>B-208</w:t>
            </w:r>
          </w:p>
        </w:tc>
        <w:tc>
          <w:tcPr>
            <w:tcW w:w="399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1130B" w:rsidRPr="001708BE" w:rsidRDefault="00F1130B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1130B" w:rsidRPr="001708BE" w:rsidRDefault="00F1130B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F1F" w:rsidRPr="001708BE" w:rsidTr="00BF2533">
        <w:trPr>
          <w:trHeight w:val="495"/>
        </w:trPr>
        <w:tc>
          <w:tcPr>
            <w:tcW w:w="416" w:type="dxa"/>
            <w:vMerge w:val="restart"/>
            <w:tcBorders>
              <w:top w:val="single" w:sz="18" w:space="0" w:color="auto"/>
            </w:tcBorders>
            <w:textDirection w:val="tbRl"/>
          </w:tcPr>
          <w:p w:rsidR="00910F1F" w:rsidRPr="001708BE" w:rsidRDefault="00910F1F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276" w:type="dxa"/>
            <w:tcBorders>
              <w:top w:val="single" w:sz="18" w:space="0" w:color="auto"/>
            </w:tcBorders>
          </w:tcPr>
          <w:p w:rsidR="00910F1F" w:rsidRPr="001708BE" w:rsidRDefault="00910F1F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tcBorders>
              <w:top w:val="single" w:sz="18" w:space="0" w:color="auto"/>
            </w:tcBorders>
          </w:tcPr>
          <w:p w:rsidR="00910F1F" w:rsidRPr="00001B44" w:rsidRDefault="00273DAA" w:rsidP="00001B44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0112205 Yazılı Anlatım I </w:t>
            </w:r>
            <w:proofErr w:type="spellStart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Gör. A. </w:t>
            </w:r>
            <w:proofErr w:type="gramStart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Ballı    </w:t>
            </w:r>
            <w:r w:rsidR="00166C85"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B</w:t>
            </w:r>
            <w:proofErr w:type="gramEnd"/>
            <w:r w:rsidR="00166C85"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-209</w:t>
            </w:r>
          </w:p>
        </w:tc>
        <w:tc>
          <w:tcPr>
            <w:tcW w:w="4050" w:type="dxa"/>
            <w:gridSpan w:val="2"/>
            <w:tcBorders>
              <w:top w:val="single" w:sz="18" w:space="0" w:color="auto"/>
            </w:tcBorders>
          </w:tcPr>
          <w:p w:rsidR="00910F1F" w:rsidRPr="00001B44" w:rsidRDefault="00273DAA" w:rsidP="00001B44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73DAA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0112203 Sözlü İletişim II Dr. A. </w:t>
            </w:r>
            <w:proofErr w:type="gramStart"/>
            <w:r w:rsidRPr="00273DAA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Gharib    </w:t>
            </w:r>
            <w:r w:rsidR="00E73039" w:rsidRPr="00273DAA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</w:t>
            </w:r>
            <w:proofErr w:type="gramEnd"/>
            <w:r w:rsidR="00E73039" w:rsidRPr="00273DAA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-201</w:t>
            </w:r>
          </w:p>
        </w:tc>
        <w:tc>
          <w:tcPr>
            <w:tcW w:w="399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10F1F" w:rsidRPr="001708BE" w:rsidRDefault="00910F1F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01122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04 Okuma Çeviri I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Prof. Dr. S</w:t>
            </w:r>
            <w:r w:rsidR="00745507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</w:t>
            </w:r>
            <w:proofErr w:type="gramEnd"/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-201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10F1F" w:rsidRPr="00854C33" w:rsidRDefault="00910F1F" w:rsidP="00745507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3F52E3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0162203 Sözlü </w:t>
            </w:r>
            <w:proofErr w:type="gramStart"/>
            <w:r w:rsidR="0074550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İletişim </w:t>
            </w:r>
            <w:r w:rsidR="00255F7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II</w:t>
            </w:r>
            <w:proofErr w:type="gramEnd"/>
            <w:r w:rsidR="00255F7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 w:rsidR="0074550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( İkinci Öğretim)Dr. A.</w:t>
            </w:r>
            <w:r w:rsidRPr="003F52E3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Gharib A-007</w:t>
            </w:r>
          </w:p>
        </w:tc>
      </w:tr>
      <w:tr w:rsidR="00EC35F6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EC35F6" w:rsidRPr="001708BE" w:rsidRDefault="00EC35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EC35F6" w:rsidRPr="001708BE" w:rsidRDefault="007B305A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01124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03 Sözlü Anlatım I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Dr. </w:t>
            </w:r>
            <w:proofErr w:type="spellStart"/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Gharib</w:t>
            </w:r>
            <w:proofErr w:type="spellEnd"/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B-209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35F6" w:rsidRPr="001708BE" w:rsidRDefault="00DD46C9" w:rsidP="00772C0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01124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07 Arap Edebiyatı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II 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(</w:t>
            </w:r>
            <w:proofErr w:type="gramStart"/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Modern 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Dönem</w:t>
            </w:r>
            <w:proofErr w:type="gramEnd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) Yrd. Doç. Dr. </w:t>
            </w:r>
            <w:proofErr w:type="spellStart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.</w:t>
            </w:r>
            <w:proofErr w:type="gramStart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Soyer</w:t>
            </w:r>
            <w:proofErr w:type="spellEnd"/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</w:t>
            </w:r>
            <w:r w:rsidR="00D8507D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B</w:t>
            </w:r>
            <w:proofErr w:type="gramEnd"/>
            <w:r w:rsidR="00D8507D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-201</w:t>
            </w:r>
          </w:p>
        </w:tc>
      </w:tr>
      <w:tr w:rsidR="00EC35F6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EC35F6" w:rsidRPr="001708BE" w:rsidRDefault="00EC35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C35F6" w:rsidRPr="00166C85" w:rsidRDefault="00273DAA" w:rsidP="00F7724D">
            <w:pPr>
              <w:rPr>
                <w:rFonts w:asciiTheme="majorBidi" w:hAnsiTheme="majorBidi" w:cstheme="majorBidi"/>
                <w:color w:val="FF0066"/>
                <w:sz w:val="20"/>
                <w:szCs w:val="20"/>
              </w:rPr>
            </w:pPr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0112604 Eşzamanlı Çeviri II </w:t>
            </w:r>
            <w:proofErr w:type="spellStart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Gör. </w:t>
            </w:r>
            <w:proofErr w:type="spellStart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A.Ballı</w:t>
            </w:r>
            <w:proofErr w:type="spellEnd"/>
            <w:r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="00E73039" w:rsidRPr="00273DA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B-209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EC35F6" w:rsidRPr="001708BE" w:rsidRDefault="00273DAA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66C85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0112602 Yazılı Çeviri Teknikleri I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Pr="00166C85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Yrd. Doç. Dr. S. </w:t>
            </w:r>
            <w:proofErr w:type="gramStart"/>
            <w:r w:rsidRPr="00166C85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Soyer  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A</w:t>
            </w:r>
            <w:proofErr w:type="gramEnd"/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-110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C35F6" w:rsidRPr="001708BE" w:rsidTr="00BF2533">
        <w:trPr>
          <w:trHeight w:val="538"/>
        </w:trPr>
        <w:tc>
          <w:tcPr>
            <w:tcW w:w="416" w:type="dxa"/>
            <w:vMerge/>
            <w:tcBorders>
              <w:bottom w:val="single" w:sz="18" w:space="0" w:color="auto"/>
            </w:tcBorders>
            <w:textDirection w:val="tbRl"/>
          </w:tcPr>
          <w:p w:rsidR="00EC35F6" w:rsidRPr="001708BE" w:rsidRDefault="00EC35F6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  <w:tcBorders>
              <w:bottom w:val="single" w:sz="18" w:space="0" w:color="auto"/>
            </w:tcBorders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18" w:space="0" w:color="auto"/>
            </w:tcBorders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C35F6" w:rsidRPr="001708BE" w:rsidRDefault="00910F1F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0112801 Arapça Yazılı Ve Görsel Basın </w:t>
            </w:r>
            <w:proofErr w:type="gram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II  </w:t>
            </w:r>
            <w:proofErr w:type="spell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proofErr w:type="gramEnd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</w:t>
            </w:r>
            <w:r w:rsidR="00745507"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Ballı  </w:t>
            </w:r>
            <w:proofErr w:type="spellStart"/>
            <w:r w:rsidR="00854C33"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proofErr w:type="gramEnd"/>
            <w:r w:rsidR="00854C33"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Üyesi Odası</w:t>
            </w: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C35F6" w:rsidRPr="001708BE" w:rsidRDefault="00EC35F6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01128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02 Medya Çevirisi I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r w:rsidR="00745507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Prof. Dr. S.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</w:t>
            </w:r>
            <w:proofErr w:type="gramEnd"/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-209</w:t>
            </w:r>
          </w:p>
        </w:tc>
      </w:tr>
      <w:tr w:rsidR="007B305A" w:rsidRPr="001708BE" w:rsidTr="00BF2533">
        <w:trPr>
          <w:trHeight w:val="233"/>
        </w:trPr>
        <w:tc>
          <w:tcPr>
            <w:tcW w:w="416" w:type="dxa"/>
            <w:vMerge w:val="restart"/>
            <w:tcBorders>
              <w:top w:val="single" w:sz="18" w:space="0" w:color="auto"/>
            </w:tcBorders>
            <w:textDirection w:val="tbRl"/>
          </w:tcPr>
          <w:p w:rsidR="007B305A" w:rsidRPr="001708BE" w:rsidRDefault="007B305A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276" w:type="dxa"/>
            <w:vMerge w:val="restart"/>
            <w:tcBorders>
              <w:top w:val="single" w:sz="18" w:space="0" w:color="auto"/>
            </w:tcBorders>
          </w:tcPr>
          <w:p w:rsidR="007B305A" w:rsidRPr="001708BE" w:rsidRDefault="007B305A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vMerge w:val="restart"/>
            <w:tcBorders>
              <w:top w:val="single" w:sz="18" w:space="0" w:color="auto"/>
            </w:tcBorders>
          </w:tcPr>
          <w:p w:rsidR="007B305A" w:rsidRPr="001708BE" w:rsidRDefault="007B305A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01122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03 Sözlü İletişim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II Dr. A. 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Gharib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B-201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18" w:space="0" w:color="auto"/>
            </w:tcBorders>
          </w:tcPr>
          <w:p w:rsidR="007B305A" w:rsidRPr="001708BE" w:rsidRDefault="007B305A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Enf</w:t>
            </w:r>
            <w:proofErr w:type="spellEnd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Temel Bilgi ve Teknoloji Kullanımı </w:t>
            </w:r>
            <w:proofErr w:type="spellStart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</w:t>
            </w: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Ballı</w:t>
            </w:r>
            <w:r w:rsidR="00B5201D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B-202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B305A" w:rsidRPr="001708BE" w:rsidRDefault="007B305A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08BE">
              <w:rPr>
                <w:rFonts w:asciiTheme="majorBidi" w:hAnsiTheme="majorBidi" w:cstheme="majorBidi"/>
                <w:color w:val="2C14BC"/>
                <w:sz w:val="20"/>
                <w:szCs w:val="20"/>
              </w:rPr>
              <w:t>Td</w:t>
            </w:r>
            <w:proofErr w:type="spellEnd"/>
            <w:r w:rsidRPr="001708BE">
              <w:rPr>
                <w:rFonts w:asciiTheme="majorBidi" w:hAnsiTheme="majorBidi" w:cstheme="majorBidi"/>
                <w:color w:val="2C14BC"/>
                <w:sz w:val="20"/>
                <w:szCs w:val="20"/>
              </w:rPr>
              <w:t xml:space="preserve"> </w:t>
            </w:r>
            <w:proofErr w:type="spellStart"/>
            <w:r w:rsidRPr="001708BE">
              <w:rPr>
                <w:rFonts w:asciiTheme="majorBidi" w:hAnsiTheme="majorBidi" w:cstheme="majorBidi"/>
                <w:color w:val="2C14BC"/>
                <w:sz w:val="20"/>
                <w:szCs w:val="20"/>
              </w:rPr>
              <w:t>Türl</w:t>
            </w:r>
            <w:proofErr w:type="spellEnd"/>
            <w:r w:rsidRPr="001708BE">
              <w:rPr>
                <w:rFonts w:asciiTheme="majorBidi" w:hAnsiTheme="majorBidi" w:cstheme="majorBidi"/>
                <w:color w:val="2C14BC"/>
                <w:sz w:val="20"/>
                <w:szCs w:val="20"/>
              </w:rPr>
              <w:t xml:space="preserve"> Dili Okt. B</w:t>
            </w:r>
            <w:r>
              <w:rPr>
                <w:rFonts w:asciiTheme="majorBidi" w:hAnsiTheme="majorBidi" w:cstheme="majorBidi"/>
                <w:color w:val="2C14BC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2C14BC"/>
                <w:sz w:val="20"/>
                <w:szCs w:val="20"/>
              </w:rPr>
              <w:t xml:space="preserve"> Okyay B-201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B305A" w:rsidRPr="001708BE" w:rsidRDefault="007B305A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Enf</w:t>
            </w:r>
            <w:proofErr w:type="spellEnd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Temel Bilgi ve Teknoloji Kullanımı</w:t>
            </w: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uygulama (1 saat)</w:t>
            </w:r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</w:t>
            </w: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Ballı</w:t>
            </w:r>
            <w:r w:rsidR="00B5201D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B-201</w:t>
            </w:r>
          </w:p>
        </w:tc>
      </w:tr>
      <w:tr w:rsidR="00283E8C" w:rsidRPr="001708BE" w:rsidTr="00BF2533">
        <w:trPr>
          <w:trHeight w:val="103"/>
        </w:trPr>
        <w:tc>
          <w:tcPr>
            <w:tcW w:w="416" w:type="dxa"/>
            <w:vMerge/>
            <w:textDirection w:val="tbRl"/>
          </w:tcPr>
          <w:p w:rsidR="00283E8C" w:rsidRPr="001708BE" w:rsidRDefault="00283E8C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vMerge/>
          </w:tcPr>
          <w:p w:rsidR="00283E8C" w:rsidRPr="001708BE" w:rsidRDefault="00283E8C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283E8C" w:rsidRPr="001708BE" w:rsidRDefault="00283E8C" w:rsidP="00F7724D">
            <w:pPr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/>
          </w:tcPr>
          <w:p w:rsidR="00283E8C" w:rsidRPr="00837114" w:rsidRDefault="00283E8C" w:rsidP="00F7724D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</w:tcPr>
          <w:p w:rsidR="00283E8C" w:rsidRPr="001708BE" w:rsidRDefault="00283E8C" w:rsidP="00F7724D">
            <w:pPr>
              <w:rPr>
                <w:rFonts w:asciiTheme="majorBidi" w:hAnsiTheme="majorBidi" w:cstheme="majorBidi"/>
                <w:color w:val="2C14BC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83E8C" w:rsidRPr="00F7724D" w:rsidRDefault="00D02398" w:rsidP="00854C33">
            <w:pPr>
              <w:rPr>
                <w:rFonts w:asciiTheme="majorBidi" w:hAnsiTheme="majorBidi" w:cstheme="majorBidi"/>
                <w:color w:val="C00000"/>
                <w:sz w:val="16"/>
                <w:szCs w:val="16"/>
              </w:rPr>
            </w:pPr>
            <w:r w:rsidRPr="003F52E3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0162203 Sözlü İ</w:t>
            </w:r>
            <w:r w:rsidR="0074550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letişim ( İkinci Öğretim)Dr. A.</w:t>
            </w:r>
            <w:r w:rsidRPr="003F52E3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Gharib </w:t>
            </w:r>
            <w:r w:rsidR="00854C33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B-209</w:t>
            </w:r>
          </w:p>
        </w:tc>
      </w:tr>
      <w:tr w:rsidR="00751B0C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751B0C" w:rsidRPr="001708BE" w:rsidRDefault="00751B0C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751B0C" w:rsidRPr="001708BE" w:rsidRDefault="00751B0C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</w:tcPr>
          <w:p w:rsidR="00751B0C" w:rsidRPr="001708BE" w:rsidRDefault="00751B0C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751B0C" w:rsidRPr="001708BE" w:rsidRDefault="007B305A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01124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04 Türkçeden Arapçaya Çeviri </w:t>
            </w:r>
            <w:proofErr w:type="gramStart"/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  Yrd</w:t>
            </w:r>
            <w:proofErr w:type="gramEnd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Doç. Dr. </w:t>
            </w:r>
            <w:proofErr w:type="spellStart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.</w:t>
            </w:r>
            <w:proofErr w:type="gramStart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Yeşildağ</w:t>
            </w:r>
            <w:proofErr w:type="spellEnd"/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 </w:t>
            </w:r>
            <w:r w:rsidR="00D75362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B</w:t>
            </w:r>
            <w:proofErr w:type="gramEnd"/>
            <w:r w:rsidR="00D75362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-209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751B0C" w:rsidRPr="001708BE" w:rsidRDefault="00751B0C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Seçmeli Ders</w:t>
            </w:r>
            <w:r w:rsidR="004E466E">
              <w:rPr>
                <w:rFonts w:asciiTheme="majorBidi" w:hAnsiTheme="majorBidi" w:cstheme="majorBidi"/>
                <w:sz w:val="20"/>
                <w:szCs w:val="20"/>
              </w:rPr>
              <w:t xml:space="preserve"> B-209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51B0C" w:rsidRPr="001708BE" w:rsidRDefault="008D4CED" w:rsidP="00854C3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Seçmeli Ders </w:t>
            </w:r>
            <w:r w:rsidR="00AD32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CB5DF5" w:rsidRPr="001708BE" w:rsidTr="00BF2533">
        <w:trPr>
          <w:trHeight w:val="136"/>
        </w:trPr>
        <w:tc>
          <w:tcPr>
            <w:tcW w:w="416" w:type="dxa"/>
            <w:vMerge/>
            <w:textDirection w:val="tbRl"/>
          </w:tcPr>
          <w:p w:rsidR="00CB5DF5" w:rsidRPr="001708BE" w:rsidRDefault="00CB5DF5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CB5DF5" w:rsidRPr="001708BE" w:rsidRDefault="00CB5DF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</w:tcPr>
          <w:p w:rsidR="00CB5DF5" w:rsidRPr="001708BE" w:rsidRDefault="007B305A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01126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08 Arap Kültür Tarihi I</w:t>
            </w: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Yrd. Doç. Dr. </w:t>
            </w:r>
            <w:proofErr w:type="spellStart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.</w:t>
            </w:r>
            <w:proofErr w:type="gramStart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Yeşildağ</w:t>
            </w:r>
            <w:proofErr w:type="spellEnd"/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   </w:t>
            </w:r>
            <w:r w:rsidRPr="001708BE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 xml:space="preserve"> </w:t>
            </w:r>
            <w:r w:rsidR="00D75362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B</w:t>
            </w:r>
            <w:proofErr w:type="gramEnd"/>
            <w:r w:rsidR="00D75362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-209</w:t>
            </w:r>
          </w:p>
        </w:tc>
        <w:tc>
          <w:tcPr>
            <w:tcW w:w="4050" w:type="dxa"/>
            <w:gridSpan w:val="2"/>
          </w:tcPr>
          <w:p w:rsidR="00CB5DF5" w:rsidRPr="001708BE" w:rsidRDefault="007B305A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01126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06 Arapçanın Lehçeleri I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Dr. A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Gharib </w:t>
            </w:r>
            <w:r w:rsidR="00C13F3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</w:t>
            </w:r>
            <w:proofErr w:type="gramEnd"/>
            <w:r w:rsidR="00C13F36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-201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CB5DF5" w:rsidRPr="001708BE" w:rsidRDefault="00AD324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Seçmeli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Ders</w:t>
            </w:r>
            <w:r w:rsidR="002C5040">
              <w:rPr>
                <w:rFonts w:asciiTheme="majorBidi" w:hAnsiTheme="majorBidi" w:cstheme="majorBidi"/>
                <w:sz w:val="20"/>
                <w:szCs w:val="20"/>
              </w:rPr>
              <w:t xml:space="preserve">  Amfi</w:t>
            </w:r>
            <w:proofErr w:type="gramEnd"/>
            <w:r w:rsidR="002C5040">
              <w:rPr>
                <w:rFonts w:asciiTheme="majorBidi" w:hAnsiTheme="majorBidi" w:cstheme="majorBidi"/>
                <w:sz w:val="20"/>
                <w:szCs w:val="20"/>
              </w:rPr>
              <w:t xml:space="preserve"> 01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B5DF5" w:rsidRPr="001708BE" w:rsidRDefault="00D75362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Turizm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Coğrafyası</w:t>
            </w:r>
            <w:r w:rsidR="00AD32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B6DCF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="002C5040">
              <w:rPr>
                <w:rFonts w:asciiTheme="majorBidi" w:hAnsiTheme="majorBidi" w:cstheme="majorBidi"/>
                <w:sz w:val="20"/>
                <w:szCs w:val="20"/>
              </w:rPr>
              <w:t>mfi</w:t>
            </w:r>
            <w:proofErr w:type="gramEnd"/>
            <w:r w:rsidR="002C5040">
              <w:rPr>
                <w:rFonts w:asciiTheme="majorBidi" w:hAnsiTheme="majorBidi" w:cstheme="majorBidi"/>
                <w:sz w:val="20"/>
                <w:szCs w:val="20"/>
              </w:rPr>
              <w:t xml:space="preserve"> 01</w:t>
            </w:r>
          </w:p>
        </w:tc>
      </w:tr>
      <w:tr w:rsidR="00CB5DF5" w:rsidRPr="001708BE" w:rsidTr="007A0209">
        <w:trPr>
          <w:trHeight w:val="686"/>
        </w:trPr>
        <w:tc>
          <w:tcPr>
            <w:tcW w:w="416" w:type="dxa"/>
            <w:vMerge/>
            <w:tcBorders>
              <w:bottom w:val="single" w:sz="18" w:space="0" w:color="auto"/>
            </w:tcBorders>
            <w:textDirection w:val="tbRl"/>
          </w:tcPr>
          <w:p w:rsidR="00CB5DF5" w:rsidRPr="001708BE" w:rsidRDefault="00CB5DF5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</w:tcPr>
          <w:p w:rsidR="00CB5DF5" w:rsidRPr="001708BE" w:rsidRDefault="00CB5DF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  <w:tcBorders>
              <w:bottom w:val="single" w:sz="18" w:space="0" w:color="auto"/>
            </w:tcBorders>
          </w:tcPr>
          <w:p w:rsidR="00CB5DF5" w:rsidRPr="001708BE" w:rsidRDefault="00CB5DF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18" w:space="0" w:color="auto"/>
            </w:tcBorders>
          </w:tcPr>
          <w:p w:rsidR="003F52E3" w:rsidRPr="001708BE" w:rsidRDefault="0005343B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5343B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0112806 Özel Konular </w:t>
            </w:r>
            <w:proofErr w:type="gramStart"/>
            <w:r w:rsidRPr="0005343B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(</w:t>
            </w:r>
            <w:proofErr w:type="gramEnd"/>
            <w:r w:rsidRPr="0005343B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Prof. Dr. </w:t>
            </w:r>
            <w:r w:rsidR="00745507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S. </w:t>
            </w:r>
            <w:proofErr w:type="spellStart"/>
            <w:r w:rsidR="00745507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</w:p>
        </w:tc>
        <w:tc>
          <w:tcPr>
            <w:tcW w:w="399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CB5DF5" w:rsidRPr="00F7724D" w:rsidRDefault="003B539C" w:rsidP="00745507">
            <w:pPr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01128</w:t>
            </w:r>
            <w:r w:rsidR="00255F75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03 Eşzamanlı Çeviri IV</w:t>
            </w:r>
            <w:r w:rsidRPr="001708BE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 xml:space="preserve"> Yrd. Doç. </w:t>
            </w:r>
            <w:proofErr w:type="spellStart"/>
            <w:r w:rsidRPr="001708BE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Dr.R</w:t>
            </w:r>
            <w:proofErr w:type="spellEnd"/>
            <w:r w:rsidR="00745507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 xml:space="preserve"> Çinkılıç </w:t>
            </w:r>
            <w:proofErr w:type="spellStart"/>
            <w:r w:rsidR="00745507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Öğr</w:t>
            </w:r>
            <w:proofErr w:type="spellEnd"/>
            <w:r w:rsidR="00745507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 xml:space="preserve">. </w:t>
            </w:r>
            <w:proofErr w:type="spellStart"/>
            <w:r w:rsidR="00745507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Uyesi</w:t>
            </w:r>
            <w:proofErr w:type="spellEnd"/>
            <w:r w:rsidR="00745507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 xml:space="preserve"> Odası</w:t>
            </w: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CB5DF5" w:rsidRPr="001708BE" w:rsidRDefault="0005343B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5343B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 xml:space="preserve">0112806 Özel Konular </w:t>
            </w:r>
            <w:proofErr w:type="gramStart"/>
            <w:r w:rsidRPr="0005343B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(</w:t>
            </w:r>
            <w:proofErr w:type="gramEnd"/>
            <w:r w:rsidRPr="0005343B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Yrd. Doç. Dr. R</w:t>
            </w:r>
            <w:r w:rsidR="00745507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.</w:t>
            </w:r>
            <w:r w:rsidRPr="0005343B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 xml:space="preserve"> Çinkılıç</w:t>
            </w:r>
            <w:proofErr w:type="gramStart"/>
            <w:r w:rsidRPr="0005343B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)</w:t>
            </w:r>
            <w:proofErr w:type="gramEnd"/>
          </w:p>
        </w:tc>
      </w:tr>
      <w:tr w:rsidR="002102F8" w:rsidRPr="001708BE" w:rsidTr="00BF2533">
        <w:trPr>
          <w:trHeight w:val="225"/>
        </w:trPr>
        <w:tc>
          <w:tcPr>
            <w:tcW w:w="416" w:type="dxa"/>
            <w:vMerge w:val="restart"/>
            <w:tcBorders>
              <w:top w:val="single" w:sz="18" w:space="0" w:color="auto"/>
            </w:tcBorders>
            <w:textDirection w:val="tbRl"/>
          </w:tcPr>
          <w:p w:rsidR="007A0209" w:rsidRDefault="007A0209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Cuma</w:t>
            </w:r>
          </w:p>
          <w:p w:rsidR="007A0209" w:rsidRDefault="007A0209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A0209" w:rsidRDefault="007A0209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A0209" w:rsidRDefault="007A0209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A0209" w:rsidRDefault="007A0209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102F8" w:rsidRPr="001708BE" w:rsidRDefault="002102F8" w:rsidP="00F7724D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276" w:type="dxa"/>
            <w:tcBorders>
              <w:top w:val="single" w:sz="18" w:space="0" w:color="auto"/>
            </w:tcBorders>
          </w:tcPr>
          <w:p w:rsidR="002102F8" w:rsidRPr="001708BE" w:rsidRDefault="002102F8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tcBorders>
              <w:top w:val="single" w:sz="18" w:space="0" w:color="auto"/>
            </w:tcBorders>
          </w:tcPr>
          <w:p w:rsidR="002102F8" w:rsidRPr="001708BE" w:rsidRDefault="002102F8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18" w:space="0" w:color="auto"/>
            </w:tcBorders>
          </w:tcPr>
          <w:p w:rsidR="002102F8" w:rsidRPr="00442204" w:rsidRDefault="002102F8" w:rsidP="00F7724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9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102F8" w:rsidRPr="001708BE" w:rsidRDefault="002102F8" w:rsidP="00DD46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102F8" w:rsidRPr="001708BE" w:rsidRDefault="002102F8" w:rsidP="00DD46C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2533" w:rsidRPr="001708BE" w:rsidTr="00BF2533">
        <w:trPr>
          <w:trHeight w:val="136"/>
        </w:trPr>
        <w:tc>
          <w:tcPr>
            <w:tcW w:w="416" w:type="dxa"/>
            <w:vMerge/>
          </w:tcPr>
          <w:p w:rsidR="00BF2533" w:rsidRPr="001708BE" w:rsidRDefault="00BF2533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BF2533" w:rsidRPr="001708BE" w:rsidRDefault="00BF2533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</w:tcPr>
          <w:p w:rsidR="00BF2533" w:rsidRPr="001708BE" w:rsidRDefault="00BF2533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F2533" w:rsidRPr="001708BE" w:rsidRDefault="00BF2533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BF2533" w:rsidRPr="001708BE" w:rsidRDefault="00BF2533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F2533" w:rsidRPr="001708BE" w:rsidRDefault="00BF2533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466E" w:rsidRPr="001708BE" w:rsidTr="00BF2533">
        <w:trPr>
          <w:trHeight w:val="136"/>
        </w:trPr>
        <w:tc>
          <w:tcPr>
            <w:tcW w:w="416" w:type="dxa"/>
            <w:vMerge/>
          </w:tcPr>
          <w:p w:rsidR="004E466E" w:rsidRPr="001708BE" w:rsidRDefault="004E466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4E466E" w:rsidRPr="001708BE" w:rsidRDefault="004E466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</w:tcPr>
          <w:p w:rsidR="004E466E" w:rsidRPr="001708BE" w:rsidRDefault="004E466E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4E466E" w:rsidRPr="001708BE" w:rsidRDefault="004E466E" w:rsidP="007455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4E466E" w:rsidRPr="001708BE" w:rsidRDefault="004E466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E466E" w:rsidRPr="001708BE" w:rsidRDefault="004E466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5FD5" w:rsidRPr="001708BE" w:rsidTr="00BF2533">
        <w:trPr>
          <w:trHeight w:val="73"/>
        </w:trPr>
        <w:tc>
          <w:tcPr>
            <w:tcW w:w="416" w:type="dxa"/>
            <w:vMerge/>
          </w:tcPr>
          <w:p w:rsidR="00B65FD5" w:rsidRPr="001708BE" w:rsidRDefault="00B65FD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6" w:type="dxa"/>
          </w:tcPr>
          <w:p w:rsidR="00B65FD5" w:rsidRPr="001708BE" w:rsidRDefault="001708BE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</w:tcPr>
          <w:p w:rsidR="00B65FD5" w:rsidRPr="001708BE" w:rsidRDefault="000F54B9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5343B">
              <w:rPr>
                <w:rFonts w:asciiTheme="majorBidi" w:hAnsiTheme="majorBidi" w:cstheme="majorBidi"/>
                <w:sz w:val="20"/>
                <w:szCs w:val="20"/>
              </w:rPr>
              <w:t xml:space="preserve">0112806 Özel </w:t>
            </w:r>
            <w:proofErr w:type="gramStart"/>
            <w:r w:rsidRPr="0005343B">
              <w:rPr>
                <w:rFonts w:asciiTheme="majorBidi" w:hAnsiTheme="majorBidi" w:cstheme="majorBidi"/>
                <w:sz w:val="20"/>
                <w:szCs w:val="20"/>
              </w:rPr>
              <w:t xml:space="preserve">Konular  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Dr.</w:t>
            </w:r>
            <w:proofErr w:type="gramEnd"/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.</w:t>
            </w:r>
            <w:r w:rsidRPr="001708B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Gharib</w:t>
            </w:r>
          </w:p>
        </w:tc>
        <w:tc>
          <w:tcPr>
            <w:tcW w:w="4050" w:type="dxa"/>
            <w:gridSpan w:val="2"/>
          </w:tcPr>
          <w:p w:rsidR="00B65FD5" w:rsidRPr="001708BE" w:rsidRDefault="00B65FD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:rsidR="00B65FD5" w:rsidRPr="001708BE" w:rsidRDefault="00B65FD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65FD5" w:rsidRPr="001708BE" w:rsidRDefault="00B65FD5" w:rsidP="00F772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B0399" w:rsidRPr="001708BE" w:rsidRDefault="008B0399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5593" w:type="dxa"/>
        <w:tblInd w:w="-743" w:type="dxa"/>
        <w:tblLayout w:type="fixed"/>
        <w:tblLook w:val="0480" w:firstRow="0" w:lastRow="0" w:firstColumn="1" w:lastColumn="0" w:noHBand="0" w:noVBand="1"/>
      </w:tblPr>
      <w:tblGrid>
        <w:gridCol w:w="284"/>
        <w:gridCol w:w="993"/>
        <w:gridCol w:w="2976"/>
        <w:gridCol w:w="3261"/>
        <w:gridCol w:w="3402"/>
        <w:gridCol w:w="3118"/>
        <w:gridCol w:w="1559"/>
      </w:tblGrid>
      <w:tr w:rsidR="008B0399" w:rsidRPr="001708BE" w:rsidTr="00726EB5">
        <w:tc>
          <w:tcPr>
            <w:tcW w:w="284" w:type="dxa"/>
          </w:tcPr>
          <w:p w:rsidR="008B0399" w:rsidRPr="001708BE" w:rsidRDefault="008B0399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09" w:type="dxa"/>
            <w:gridSpan w:val="6"/>
          </w:tcPr>
          <w:p w:rsidR="008B0399" w:rsidRPr="00726EB5" w:rsidRDefault="008B0399" w:rsidP="00726EB5">
            <w:pPr>
              <w:pStyle w:val="ListeParagraf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26EB5">
              <w:rPr>
                <w:rFonts w:asciiTheme="majorBidi" w:hAnsiTheme="majorBidi" w:cstheme="majorBidi"/>
                <w:sz w:val="20"/>
                <w:szCs w:val="20"/>
              </w:rPr>
              <w:t>Öğretim</w:t>
            </w:r>
          </w:p>
        </w:tc>
      </w:tr>
      <w:tr w:rsidR="00661097" w:rsidRPr="001708BE" w:rsidTr="00726EB5">
        <w:tc>
          <w:tcPr>
            <w:tcW w:w="284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17.00-17.45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18.00-18.45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19.00-19.45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20.00-20.45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661097" w:rsidRPr="001708BE" w:rsidRDefault="00661097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21.00-21.45</w:t>
            </w:r>
          </w:p>
        </w:tc>
      </w:tr>
      <w:tr w:rsidR="008B0399" w:rsidRPr="001708BE" w:rsidTr="00726EB5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tbRl"/>
          </w:tcPr>
          <w:p w:rsidR="008B0399" w:rsidRPr="001708BE" w:rsidRDefault="001708BE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B039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8B0399" w:rsidRPr="001708BE" w:rsidRDefault="00EF2D81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>YABANCI DİL OKT</w:t>
            </w:r>
            <w:r w:rsidR="001708BE"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 xml:space="preserve">. </w:t>
            </w:r>
            <w:r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 xml:space="preserve">AHMET KURNAZ </w:t>
            </w:r>
            <w:r w:rsidR="00F4569A"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>B</w:t>
            </w:r>
            <w:r w:rsidR="001708BE" w:rsidRPr="001708BE">
              <w:rPr>
                <w:rFonts w:asciiTheme="majorBidi" w:hAnsiTheme="majorBidi" w:cstheme="majorBidi"/>
                <w:color w:val="215868"/>
                <w:sz w:val="20"/>
                <w:szCs w:val="20"/>
              </w:rPr>
              <w:t>-201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8B0399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01622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02 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Sözcük </w:t>
            </w:r>
            <w:proofErr w:type="gramStart"/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Bilim  </w:t>
            </w:r>
            <w:r w:rsidR="004D618A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proofErr w:type="gramEnd"/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Prof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. 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. 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Soner </w:t>
            </w:r>
            <w:proofErr w:type="spellStart"/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="00F4569A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-202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8B0399" w:rsidRPr="001708BE" w:rsidRDefault="008B039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0399" w:rsidRPr="001708BE" w:rsidTr="00726EB5">
        <w:tc>
          <w:tcPr>
            <w:tcW w:w="284" w:type="dxa"/>
            <w:vMerge/>
            <w:textDirection w:val="tbRl"/>
          </w:tcPr>
          <w:p w:rsidR="008B0399" w:rsidRPr="001708BE" w:rsidRDefault="008B039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8B039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8B0399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01624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02 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Arapça Metin Çevirisi </w:t>
            </w:r>
            <w:r w:rsidR="004D618A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I Prof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. 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. </w:t>
            </w:r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Soner </w:t>
            </w:r>
            <w:proofErr w:type="spellStart"/>
            <w:r w:rsidR="006F20F3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="00F4569A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</w:t>
            </w:r>
            <w:r w:rsidR="001708BE"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-202</w:t>
            </w:r>
          </w:p>
        </w:tc>
        <w:tc>
          <w:tcPr>
            <w:tcW w:w="6520" w:type="dxa"/>
            <w:gridSpan w:val="2"/>
          </w:tcPr>
          <w:p w:rsidR="008B0399" w:rsidRPr="001708BE" w:rsidRDefault="00CD7047" w:rsidP="00B870ED">
            <w:pPr>
              <w:spacing w:line="360" w:lineRule="auto"/>
              <w:rPr>
                <w:rFonts w:asciiTheme="majorBidi" w:hAnsiTheme="majorBidi" w:cstheme="majorBidi"/>
                <w:color w:val="FF006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Farsça I</w:t>
            </w:r>
            <w:r w:rsidR="00961851" w:rsidRPr="001708BE">
              <w:rPr>
                <w:rFonts w:asciiTheme="majorBidi" w:hAnsiTheme="majorBidi" w:cstheme="majorBidi"/>
                <w:sz w:val="20"/>
                <w:szCs w:val="20"/>
              </w:rPr>
              <w:t>I Yrd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961851" w:rsidRPr="001708BE">
              <w:rPr>
                <w:rFonts w:asciiTheme="majorBidi" w:hAnsiTheme="majorBidi" w:cstheme="majorBidi"/>
                <w:sz w:val="20"/>
                <w:szCs w:val="20"/>
              </w:rPr>
              <w:t>Doç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961851" w:rsidRPr="001708BE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961851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Fahrettin </w:t>
            </w:r>
            <w:proofErr w:type="spellStart"/>
            <w:r w:rsidR="00961851" w:rsidRPr="001708BE">
              <w:rPr>
                <w:rFonts w:asciiTheme="majorBidi" w:hAnsiTheme="majorBidi" w:cstheme="majorBidi"/>
                <w:sz w:val="20"/>
                <w:szCs w:val="20"/>
              </w:rPr>
              <w:t>Coşguner</w:t>
            </w:r>
            <w:proofErr w:type="spellEnd"/>
            <w:r w:rsidR="00961851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4569A" w:rsidRPr="001708BE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-201</w:t>
            </w:r>
          </w:p>
        </w:tc>
        <w:tc>
          <w:tcPr>
            <w:tcW w:w="1559" w:type="dxa"/>
          </w:tcPr>
          <w:p w:rsidR="008B0399" w:rsidRPr="001708BE" w:rsidRDefault="008B039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02CF5" w:rsidRPr="001708BE" w:rsidTr="00726EB5">
        <w:tc>
          <w:tcPr>
            <w:tcW w:w="284" w:type="dxa"/>
            <w:vMerge/>
            <w:textDirection w:val="tbRl"/>
          </w:tcPr>
          <w:p w:rsidR="00D02CF5" w:rsidRPr="001708BE" w:rsidRDefault="00D02CF5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CF5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D02CF5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01626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07 </w:t>
            </w:r>
            <w:r w:rsidR="00AD448D">
              <w:rPr>
                <w:rFonts w:asciiTheme="majorBidi" w:hAnsiTheme="majorBidi" w:cstheme="majorBidi"/>
                <w:sz w:val="20"/>
                <w:szCs w:val="20"/>
              </w:rPr>
              <w:t>Farsça IV</w:t>
            </w:r>
            <w:r w:rsidR="00565600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Yrd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565600" w:rsidRPr="001708BE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3546C3" w:rsidRPr="001708BE">
              <w:rPr>
                <w:rFonts w:asciiTheme="majorBidi" w:hAnsiTheme="majorBidi" w:cstheme="majorBidi"/>
                <w:sz w:val="20"/>
                <w:szCs w:val="20"/>
              </w:rPr>
              <w:t>oç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3546C3" w:rsidRPr="001708BE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3546C3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Fahrettin </w:t>
            </w:r>
            <w:proofErr w:type="spellStart"/>
            <w:r w:rsidR="003546C3" w:rsidRPr="001708BE">
              <w:rPr>
                <w:rFonts w:asciiTheme="majorBidi" w:hAnsiTheme="majorBidi" w:cstheme="majorBidi"/>
                <w:sz w:val="20"/>
                <w:szCs w:val="20"/>
              </w:rPr>
              <w:t>Coşguner</w:t>
            </w:r>
            <w:proofErr w:type="spellEnd"/>
            <w:r w:rsidR="003546C3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-209</w:t>
            </w:r>
          </w:p>
        </w:tc>
        <w:tc>
          <w:tcPr>
            <w:tcW w:w="6520" w:type="dxa"/>
            <w:gridSpan w:val="2"/>
          </w:tcPr>
          <w:p w:rsidR="00D02CF5" w:rsidRPr="001708BE" w:rsidRDefault="00D02CF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2CF5" w:rsidRPr="001708BE" w:rsidRDefault="00D02CF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02CF5" w:rsidRPr="001708BE" w:rsidTr="00726EB5">
        <w:tc>
          <w:tcPr>
            <w:tcW w:w="284" w:type="dxa"/>
            <w:vMerge/>
            <w:tcBorders>
              <w:bottom w:val="single" w:sz="18" w:space="0" w:color="auto"/>
            </w:tcBorders>
            <w:textDirection w:val="tbRl"/>
          </w:tcPr>
          <w:p w:rsidR="00D02CF5" w:rsidRPr="001708BE" w:rsidRDefault="00D02CF5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D02CF5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D02CF5" w:rsidRPr="001708BE" w:rsidRDefault="00D02CF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D02CF5" w:rsidRPr="001708BE" w:rsidRDefault="00D02CF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02CF5" w:rsidRPr="001708BE" w:rsidRDefault="00D02CF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rPr>
          <w:trHeight w:val="355"/>
        </w:trPr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tbRl"/>
          </w:tcPr>
          <w:p w:rsidR="002527E9" w:rsidRPr="001708BE" w:rsidRDefault="001708BE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2527E9" w:rsidRPr="001708BE" w:rsidRDefault="00837114" w:rsidP="0083711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62D25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01622</w:t>
            </w:r>
            <w:r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01 Arapça Dilbilgisi </w:t>
            </w:r>
            <w:r w:rsidR="00255F75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 Pr</w:t>
            </w:r>
            <w:r w:rsidR="00195931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of. Dr. Muhammet Hekimoğlu B-201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2527E9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01622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01 </w:t>
            </w:r>
            <w:r w:rsidR="002527E9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Arapça Dilbilgisi </w:t>
            </w:r>
            <w:r w:rsidR="00255F75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</w:t>
            </w:r>
            <w:r w:rsidR="002527E9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I Prof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. </w:t>
            </w:r>
            <w:r w:rsidR="002527E9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. </w:t>
            </w:r>
            <w:r w:rsidR="00AB6141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 xml:space="preserve">Muhammet Hekimoğlu </w:t>
            </w:r>
            <w:r w:rsidR="00F4569A" w:rsidRPr="001708B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B</w:t>
            </w:r>
            <w:r w:rsidR="00195931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-201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  <w:textDirection w:val="tbRl"/>
          </w:tcPr>
          <w:p w:rsidR="002527E9" w:rsidRPr="001708BE" w:rsidRDefault="002527E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2527E9" w:rsidRPr="001708BE" w:rsidRDefault="00910F1F" w:rsidP="00AD448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01624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07 Arap Edebiyatı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II 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(</w:t>
            </w:r>
            <w:r w:rsidR="00AD448D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Modern) 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Yrd. Doç. Dr. Senem Soyer B-202</w:t>
            </w:r>
          </w:p>
        </w:tc>
        <w:tc>
          <w:tcPr>
            <w:tcW w:w="6520" w:type="dxa"/>
            <w:gridSpan w:val="2"/>
          </w:tcPr>
          <w:p w:rsidR="002527E9" w:rsidRPr="001708BE" w:rsidRDefault="00910F1F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01624</w:t>
            </w:r>
            <w:r w:rsidR="0015423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 Arapça Dilbilgisi </w:t>
            </w:r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I</w:t>
            </w:r>
            <w:r w:rsidR="0015423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V</w:t>
            </w:r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00C4D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="00900C4D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Abdullah Ballı B-202</w:t>
            </w:r>
          </w:p>
        </w:tc>
        <w:tc>
          <w:tcPr>
            <w:tcW w:w="1559" w:type="dxa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  <w:textDirection w:val="tbRl"/>
          </w:tcPr>
          <w:p w:rsidR="002527E9" w:rsidRPr="001708BE" w:rsidRDefault="002527E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2527E9" w:rsidRPr="001708BE" w:rsidRDefault="00910F1F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0162604 Eşzamanlı Çeviri II </w:t>
            </w:r>
            <w:proofErr w:type="spell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Abdullah Ballı B-209</w:t>
            </w:r>
          </w:p>
        </w:tc>
        <w:tc>
          <w:tcPr>
            <w:tcW w:w="6520" w:type="dxa"/>
            <w:gridSpan w:val="2"/>
          </w:tcPr>
          <w:p w:rsidR="002527E9" w:rsidRPr="001708BE" w:rsidRDefault="00BA543B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01626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03 Sözlü Çeviri Teknikleri </w:t>
            </w:r>
            <w:r w:rsidR="004D618A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 Yrd. Doç. Dr. Senem Soyer B</w:t>
            </w:r>
            <w:r w:rsidR="00195931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-209</w:t>
            </w:r>
          </w:p>
        </w:tc>
        <w:tc>
          <w:tcPr>
            <w:tcW w:w="1559" w:type="dxa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  <w:tcBorders>
              <w:bottom w:val="single" w:sz="18" w:space="0" w:color="auto"/>
            </w:tcBorders>
            <w:textDirection w:val="tbRl"/>
          </w:tcPr>
          <w:p w:rsidR="002527E9" w:rsidRPr="001708BE" w:rsidRDefault="002527E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305A" w:rsidRPr="001708BE" w:rsidTr="007B305A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tbRl"/>
          </w:tcPr>
          <w:p w:rsidR="007B305A" w:rsidRPr="001708BE" w:rsidRDefault="007B305A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B305A" w:rsidRPr="001708BE" w:rsidRDefault="007B305A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7B305A" w:rsidRPr="001708BE" w:rsidRDefault="007B305A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01622</w:t>
            </w:r>
            <w:r w:rsidRPr="001708BE"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04 Okuma Çeviri I</w:t>
            </w:r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I Prof. Dr. Soner </w:t>
            </w:r>
            <w:proofErr w:type="spellStart"/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>
              <w:rPr>
                <w:rFonts w:asciiTheme="majorBidi" w:hAnsiTheme="majorBidi" w:cstheme="majorBidi"/>
                <w:color w:val="E36C0A" w:themeColor="accent6" w:themeShade="BF"/>
                <w:sz w:val="20"/>
                <w:szCs w:val="20"/>
              </w:rPr>
              <w:t xml:space="preserve"> B-201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7B305A" w:rsidRPr="001708BE" w:rsidRDefault="007B305A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0162205 Yazılı </w:t>
            </w:r>
            <w:proofErr w:type="gram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Anlatım  I</w:t>
            </w:r>
            <w:proofErr w:type="gramEnd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Gör. Abdullah Ballı </w:t>
            </w:r>
            <w:r w:rsidR="00900C4D">
              <w:rPr>
                <w:rFonts w:asciiTheme="majorBidi" w:hAnsiTheme="majorBidi" w:cstheme="majorBidi"/>
                <w:sz w:val="20"/>
                <w:szCs w:val="20"/>
              </w:rPr>
              <w:t>B-201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7B305A" w:rsidRPr="001708BE" w:rsidRDefault="007B305A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  <w:textDirection w:val="tbRl"/>
          </w:tcPr>
          <w:p w:rsidR="002527E9" w:rsidRPr="001708BE" w:rsidRDefault="002527E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02CF5" w:rsidRPr="001708BE" w:rsidTr="00726EB5">
        <w:tc>
          <w:tcPr>
            <w:tcW w:w="284" w:type="dxa"/>
            <w:vMerge/>
            <w:textDirection w:val="tbRl"/>
          </w:tcPr>
          <w:p w:rsidR="00D02CF5" w:rsidRPr="001708BE" w:rsidRDefault="00D02CF5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CF5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D02CF5" w:rsidRPr="001708BE" w:rsidRDefault="00910F1F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01626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 Gramer Çözümlemeleri I</w:t>
            </w: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Yrd. Doç. Dr. Senem Soyer B-209</w:t>
            </w:r>
          </w:p>
        </w:tc>
        <w:tc>
          <w:tcPr>
            <w:tcW w:w="6520" w:type="dxa"/>
            <w:gridSpan w:val="2"/>
          </w:tcPr>
          <w:p w:rsidR="00D02CF5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01626</w:t>
            </w:r>
            <w:r w:rsidR="001708BE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02 </w:t>
            </w:r>
            <w:r w:rsidR="00D02CF5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Yazılı Çeviri Teknikleri I</w:t>
            </w:r>
            <w:r w:rsidR="00BA543B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I</w:t>
            </w:r>
            <w:r w:rsidR="00D02CF5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Yrd</w:t>
            </w:r>
            <w:r w:rsidR="001708BE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. </w:t>
            </w:r>
            <w:r w:rsidR="00D02CF5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Doç</w:t>
            </w:r>
            <w:r w:rsidR="001708BE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. </w:t>
            </w:r>
            <w:r w:rsidR="00D02CF5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. </w:t>
            </w:r>
            <w:r w:rsidR="00D02CF5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Senem Soyer</w:t>
            </w:r>
            <w:r w:rsidR="00F4569A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 xml:space="preserve"> B</w:t>
            </w:r>
            <w:r w:rsidR="001708BE" w:rsidRPr="001708BE">
              <w:rPr>
                <w:rFonts w:asciiTheme="majorBidi" w:hAnsiTheme="majorBidi" w:cstheme="majorBidi"/>
                <w:color w:val="FF0066"/>
                <w:sz w:val="20"/>
                <w:szCs w:val="20"/>
              </w:rPr>
              <w:t>-209</w:t>
            </w:r>
          </w:p>
        </w:tc>
        <w:tc>
          <w:tcPr>
            <w:tcW w:w="1559" w:type="dxa"/>
          </w:tcPr>
          <w:p w:rsidR="00D02CF5" w:rsidRPr="001708BE" w:rsidRDefault="00D02CF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  <w:tcBorders>
              <w:bottom w:val="single" w:sz="18" w:space="0" w:color="auto"/>
            </w:tcBorders>
            <w:textDirection w:val="tbRl"/>
          </w:tcPr>
          <w:p w:rsidR="002527E9" w:rsidRPr="001708BE" w:rsidRDefault="002527E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305A" w:rsidRPr="001708BE" w:rsidTr="009526F1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tbRl"/>
          </w:tcPr>
          <w:p w:rsidR="007B305A" w:rsidRPr="001708BE" w:rsidRDefault="007B305A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B305A" w:rsidRPr="001708BE" w:rsidRDefault="007B305A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7B305A" w:rsidRPr="001708BE" w:rsidRDefault="007B305A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color w:val="2C14BC"/>
                <w:sz w:val="20"/>
                <w:szCs w:val="20"/>
              </w:rPr>
              <w:t>TD TÜRL DİLİ OKT. BELGİN OKYAY B-201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</w:tcBorders>
          </w:tcPr>
          <w:p w:rsidR="007B305A" w:rsidRPr="001708BE" w:rsidRDefault="007B305A" w:rsidP="00132C6F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Enf</w:t>
            </w:r>
            <w:proofErr w:type="spellEnd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Temel Bilgi ve Teknoloji Kullanımı </w:t>
            </w:r>
            <w:proofErr w:type="spellStart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837114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Abdullah Ballı</w:t>
            </w: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B-209</w:t>
            </w:r>
          </w:p>
        </w:tc>
      </w:tr>
      <w:tr w:rsidR="00560767" w:rsidRPr="001708BE" w:rsidTr="00726EB5">
        <w:tc>
          <w:tcPr>
            <w:tcW w:w="284" w:type="dxa"/>
            <w:vMerge/>
            <w:textDirection w:val="tbRl"/>
          </w:tcPr>
          <w:p w:rsidR="00560767" w:rsidRPr="001708BE" w:rsidRDefault="00560767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560767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560767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01624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03 </w:t>
            </w:r>
            <w:r w:rsidR="00560767" w:rsidRPr="001708BE">
              <w:rPr>
                <w:rFonts w:asciiTheme="majorBidi" w:hAnsiTheme="majorBidi" w:cstheme="majorBidi"/>
                <w:sz w:val="20"/>
                <w:szCs w:val="20"/>
              </w:rPr>
              <w:t>Sözlü A</w:t>
            </w:r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>nlatım I</w:t>
            </w:r>
            <w:r w:rsidR="00BE592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>Moustafa</w:t>
            </w:r>
            <w:proofErr w:type="spellEnd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Al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proofErr w:type="spellStart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>Mawas</w:t>
            </w:r>
            <w:proofErr w:type="spellEnd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-203</w:t>
            </w:r>
          </w:p>
        </w:tc>
        <w:tc>
          <w:tcPr>
            <w:tcW w:w="6520" w:type="dxa"/>
            <w:gridSpan w:val="2"/>
          </w:tcPr>
          <w:p w:rsidR="00560767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01624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03 </w:t>
            </w:r>
            <w:r w:rsidR="00560767" w:rsidRPr="001708BE">
              <w:rPr>
                <w:rFonts w:asciiTheme="majorBidi" w:hAnsiTheme="majorBidi" w:cstheme="majorBidi"/>
                <w:sz w:val="20"/>
                <w:szCs w:val="20"/>
              </w:rPr>
              <w:t>Sözlü A</w:t>
            </w:r>
            <w:r w:rsidR="00255F75">
              <w:rPr>
                <w:rFonts w:asciiTheme="majorBidi" w:hAnsiTheme="majorBidi" w:cstheme="majorBidi"/>
                <w:sz w:val="20"/>
                <w:szCs w:val="20"/>
              </w:rPr>
              <w:t>nlatım I</w:t>
            </w:r>
            <w:r w:rsidR="00BE592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255F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>Moustafa</w:t>
            </w:r>
            <w:proofErr w:type="spellEnd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Al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proofErr w:type="spellStart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>Mawas</w:t>
            </w:r>
            <w:proofErr w:type="spellEnd"/>
            <w:r w:rsidR="00712D8B" w:rsidRPr="001708BE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-203</w:t>
            </w:r>
          </w:p>
        </w:tc>
        <w:tc>
          <w:tcPr>
            <w:tcW w:w="1559" w:type="dxa"/>
          </w:tcPr>
          <w:p w:rsidR="00560767" w:rsidRPr="001708BE" w:rsidRDefault="00560767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08BE" w:rsidRPr="001708BE" w:rsidTr="00726EB5">
        <w:tc>
          <w:tcPr>
            <w:tcW w:w="284" w:type="dxa"/>
            <w:vMerge/>
            <w:textDirection w:val="tbRl"/>
          </w:tcPr>
          <w:p w:rsidR="001708BE" w:rsidRPr="001708BE" w:rsidRDefault="001708BE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1708BE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1708BE" w:rsidRPr="001708BE" w:rsidRDefault="000C0F84" w:rsidP="00765FF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0162604 Uzmanlık Metinleri II </w:t>
            </w:r>
            <w:proofErr w:type="spellStart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Öğr</w:t>
            </w:r>
            <w:proofErr w:type="spellEnd"/>
            <w:r w:rsidRPr="00DD46C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Gör. Abdullah Ballı B-209</w:t>
            </w:r>
          </w:p>
        </w:tc>
        <w:tc>
          <w:tcPr>
            <w:tcW w:w="6520" w:type="dxa"/>
            <w:gridSpan w:val="2"/>
          </w:tcPr>
          <w:p w:rsidR="001708BE" w:rsidRPr="001708BE" w:rsidRDefault="000C0F84" w:rsidP="00765FF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01626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08 Arap Kültür Tarihi I</w:t>
            </w: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</w:t>
            </w:r>
            <w:r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Yrd. Doç</w:t>
            </w:r>
            <w:r w:rsidR="00900C4D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Dr. </w:t>
            </w:r>
            <w:proofErr w:type="spellStart"/>
            <w:r w:rsidR="00900C4D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Abdussamed</w:t>
            </w:r>
            <w:proofErr w:type="spellEnd"/>
            <w:r w:rsidR="00900C4D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900C4D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Yeşildağ</w:t>
            </w:r>
            <w:proofErr w:type="spellEnd"/>
            <w:r w:rsidR="00900C4D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 B-201</w:t>
            </w:r>
          </w:p>
        </w:tc>
        <w:tc>
          <w:tcPr>
            <w:tcW w:w="1559" w:type="dxa"/>
          </w:tcPr>
          <w:p w:rsidR="001708BE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  <w:tcBorders>
              <w:bottom w:val="single" w:sz="18" w:space="0" w:color="auto"/>
            </w:tcBorders>
            <w:textDirection w:val="tbRl"/>
          </w:tcPr>
          <w:p w:rsidR="002527E9" w:rsidRPr="001708BE" w:rsidRDefault="002527E9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1097" w:rsidRPr="001708BE" w:rsidTr="00726EB5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tbRl"/>
          </w:tcPr>
          <w:p w:rsidR="00661097" w:rsidRPr="001708BE" w:rsidRDefault="00661097" w:rsidP="001708BE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661097" w:rsidRPr="001708BE" w:rsidRDefault="00661097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661097" w:rsidRPr="001708BE" w:rsidRDefault="00661097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single" w:sz="18" w:space="0" w:color="auto"/>
            </w:tcBorders>
          </w:tcPr>
          <w:p w:rsidR="00661097" w:rsidRPr="001708BE" w:rsidRDefault="00661097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</w:tcPr>
          <w:p w:rsidR="002527E9" w:rsidRPr="001708BE" w:rsidRDefault="002527E9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2527E9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01624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04  </w:t>
            </w:r>
            <w:r w:rsidR="00B905DC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Türkçeden</w:t>
            </w:r>
            <w:proofErr w:type="gramEnd"/>
            <w:r w:rsidR="00B905DC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Arapçaya </w:t>
            </w:r>
            <w:r w:rsidR="00900324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Çeviri</w:t>
            </w:r>
            <w:r w:rsidR="00B905DC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I</w:t>
            </w:r>
            <w:r w:rsidR="004D618A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Yrd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Doç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</w:t>
            </w:r>
            <w:proofErr w:type="spellStart"/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Abdussamed</w:t>
            </w:r>
            <w:proofErr w:type="spellEnd"/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Yeşildağ</w:t>
            </w:r>
            <w:proofErr w:type="spellEnd"/>
            <w:r w:rsidR="00F4569A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  <w:r w:rsidR="00F4569A" w:rsidRPr="001708BE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="008D4CED">
              <w:rPr>
                <w:rFonts w:asciiTheme="majorBidi" w:hAnsiTheme="majorBidi" w:cstheme="majorBidi"/>
                <w:sz w:val="20"/>
                <w:szCs w:val="20"/>
              </w:rPr>
              <w:t>-201</w:t>
            </w:r>
          </w:p>
        </w:tc>
        <w:tc>
          <w:tcPr>
            <w:tcW w:w="6520" w:type="dxa"/>
            <w:gridSpan w:val="2"/>
          </w:tcPr>
          <w:p w:rsidR="002527E9" w:rsidRPr="001708BE" w:rsidRDefault="00762D25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01624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05 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Yazılı Anlatım I</w:t>
            </w:r>
            <w:r w:rsidR="004D618A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</w:t>
            </w:r>
            <w:r w:rsidR="00712D8B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I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Yrd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Doç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</w:t>
            </w:r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Dr</w:t>
            </w:r>
            <w:r w:rsidR="001708BE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. </w:t>
            </w:r>
            <w:proofErr w:type="spellStart"/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Abdussamed</w:t>
            </w:r>
            <w:proofErr w:type="spellEnd"/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D875D3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>Yeşildağ</w:t>
            </w:r>
            <w:proofErr w:type="spellEnd"/>
            <w:r w:rsidR="00F4569A" w:rsidRPr="001708BE">
              <w:rPr>
                <w:rFonts w:asciiTheme="majorBidi" w:hAnsiTheme="majorBidi" w:cstheme="majorBidi"/>
                <w:color w:val="00B050"/>
                <w:sz w:val="20"/>
                <w:szCs w:val="20"/>
              </w:rPr>
              <w:t xml:space="preserve"> </w:t>
            </w:r>
            <w:r w:rsidR="00F4569A" w:rsidRPr="001708BE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="001708BE" w:rsidRPr="001708BE">
              <w:rPr>
                <w:rFonts w:asciiTheme="majorBidi" w:hAnsiTheme="majorBidi" w:cstheme="majorBidi"/>
                <w:sz w:val="20"/>
                <w:szCs w:val="20"/>
              </w:rPr>
              <w:t>-201</w:t>
            </w:r>
          </w:p>
        </w:tc>
        <w:tc>
          <w:tcPr>
            <w:tcW w:w="1559" w:type="dxa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</w:tcPr>
          <w:p w:rsidR="002527E9" w:rsidRPr="001708BE" w:rsidRDefault="002527E9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27E9" w:rsidRPr="001708BE" w:rsidTr="00726EB5">
        <w:tc>
          <w:tcPr>
            <w:tcW w:w="284" w:type="dxa"/>
            <w:vMerge/>
          </w:tcPr>
          <w:p w:rsidR="002527E9" w:rsidRPr="001708BE" w:rsidRDefault="002527E9" w:rsidP="00CF28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1708BE" w:rsidRDefault="001708BE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8B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7E9" w:rsidRPr="001708BE" w:rsidRDefault="002527E9" w:rsidP="00B870E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B0399" w:rsidRPr="001708BE" w:rsidRDefault="008B0399">
      <w:pPr>
        <w:rPr>
          <w:rFonts w:asciiTheme="majorBidi" w:hAnsiTheme="majorBidi" w:cstheme="majorBidi"/>
          <w:sz w:val="20"/>
          <w:szCs w:val="20"/>
        </w:rPr>
      </w:pPr>
    </w:p>
    <w:sectPr w:rsidR="008B0399" w:rsidRPr="001708BE" w:rsidSect="00843DBE">
      <w:pgSz w:w="16838" w:h="11906" w:orient="landscape"/>
      <w:pgMar w:top="39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3FA"/>
    <w:multiLevelType w:val="hybridMultilevel"/>
    <w:tmpl w:val="5150D588"/>
    <w:lvl w:ilvl="0" w:tplc="3746E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68A4"/>
    <w:multiLevelType w:val="hybridMultilevel"/>
    <w:tmpl w:val="E138D4DA"/>
    <w:lvl w:ilvl="0" w:tplc="A6186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8"/>
    <w:rsid w:val="00001B44"/>
    <w:rsid w:val="00011E9E"/>
    <w:rsid w:val="00015626"/>
    <w:rsid w:val="00047BD9"/>
    <w:rsid w:val="0005343B"/>
    <w:rsid w:val="00066898"/>
    <w:rsid w:val="000B69FB"/>
    <w:rsid w:val="000C0F84"/>
    <w:rsid w:val="000C4452"/>
    <w:rsid w:val="000F54B9"/>
    <w:rsid w:val="00110A12"/>
    <w:rsid w:val="00132C6F"/>
    <w:rsid w:val="001337EA"/>
    <w:rsid w:val="0014068D"/>
    <w:rsid w:val="00154230"/>
    <w:rsid w:val="0016014C"/>
    <w:rsid w:val="00166C85"/>
    <w:rsid w:val="001708BE"/>
    <w:rsid w:val="00191FE7"/>
    <w:rsid w:val="00195931"/>
    <w:rsid w:val="001B634A"/>
    <w:rsid w:val="001D4534"/>
    <w:rsid w:val="001E13F6"/>
    <w:rsid w:val="001E7919"/>
    <w:rsid w:val="002102F8"/>
    <w:rsid w:val="00217027"/>
    <w:rsid w:val="00220114"/>
    <w:rsid w:val="00226B23"/>
    <w:rsid w:val="00245F5D"/>
    <w:rsid w:val="002527E9"/>
    <w:rsid w:val="00255F75"/>
    <w:rsid w:val="002667EB"/>
    <w:rsid w:val="00273DAA"/>
    <w:rsid w:val="00283E8C"/>
    <w:rsid w:val="00286057"/>
    <w:rsid w:val="002A5BD1"/>
    <w:rsid w:val="002C5040"/>
    <w:rsid w:val="002E23B2"/>
    <w:rsid w:val="002F4B2E"/>
    <w:rsid w:val="00303E19"/>
    <w:rsid w:val="0034410C"/>
    <w:rsid w:val="003546C3"/>
    <w:rsid w:val="003561BE"/>
    <w:rsid w:val="0038730A"/>
    <w:rsid w:val="00390D1F"/>
    <w:rsid w:val="003B539C"/>
    <w:rsid w:val="003C28EC"/>
    <w:rsid w:val="003D17FD"/>
    <w:rsid w:val="003D7EAA"/>
    <w:rsid w:val="003E249D"/>
    <w:rsid w:val="003F52E3"/>
    <w:rsid w:val="00404D95"/>
    <w:rsid w:val="00410695"/>
    <w:rsid w:val="00442204"/>
    <w:rsid w:val="004448B6"/>
    <w:rsid w:val="004650CB"/>
    <w:rsid w:val="00466D89"/>
    <w:rsid w:val="00486342"/>
    <w:rsid w:val="004933A7"/>
    <w:rsid w:val="004A7B2D"/>
    <w:rsid w:val="004D618A"/>
    <w:rsid w:val="004E466E"/>
    <w:rsid w:val="004F36B2"/>
    <w:rsid w:val="00502CA9"/>
    <w:rsid w:val="00524F69"/>
    <w:rsid w:val="00542FDB"/>
    <w:rsid w:val="00560767"/>
    <w:rsid w:val="005645B2"/>
    <w:rsid w:val="00565600"/>
    <w:rsid w:val="005B3F7E"/>
    <w:rsid w:val="005F2309"/>
    <w:rsid w:val="00600B29"/>
    <w:rsid w:val="006057A4"/>
    <w:rsid w:val="0061776E"/>
    <w:rsid w:val="00625E17"/>
    <w:rsid w:val="00637F8F"/>
    <w:rsid w:val="00642A57"/>
    <w:rsid w:val="00661097"/>
    <w:rsid w:val="00664D61"/>
    <w:rsid w:val="0068142E"/>
    <w:rsid w:val="00685A14"/>
    <w:rsid w:val="00687FFB"/>
    <w:rsid w:val="006913E0"/>
    <w:rsid w:val="006F20F3"/>
    <w:rsid w:val="006F6D96"/>
    <w:rsid w:val="00707793"/>
    <w:rsid w:val="00712D8B"/>
    <w:rsid w:val="00716946"/>
    <w:rsid w:val="00726EB5"/>
    <w:rsid w:val="00745507"/>
    <w:rsid w:val="00751B0C"/>
    <w:rsid w:val="00753089"/>
    <w:rsid w:val="00762D25"/>
    <w:rsid w:val="00772C01"/>
    <w:rsid w:val="007A0209"/>
    <w:rsid w:val="007B050A"/>
    <w:rsid w:val="007B305A"/>
    <w:rsid w:val="007B3248"/>
    <w:rsid w:val="007B6DCF"/>
    <w:rsid w:val="007D660F"/>
    <w:rsid w:val="007E3703"/>
    <w:rsid w:val="00834C0E"/>
    <w:rsid w:val="00837114"/>
    <w:rsid w:val="00843DBE"/>
    <w:rsid w:val="00851C69"/>
    <w:rsid w:val="00854C33"/>
    <w:rsid w:val="00864A0E"/>
    <w:rsid w:val="0088181F"/>
    <w:rsid w:val="008A6BCA"/>
    <w:rsid w:val="008A7577"/>
    <w:rsid w:val="008B0399"/>
    <w:rsid w:val="008B42F6"/>
    <w:rsid w:val="008B65D7"/>
    <w:rsid w:val="008C1620"/>
    <w:rsid w:val="008D4CED"/>
    <w:rsid w:val="008E1247"/>
    <w:rsid w:val="008E38CF"/>
    <w:rsid w:val="008F3DAC"/>
    <w:rsid w:val="00900324"/>
    <w:rsid w:val="00900C4D"/>
    <w:rsid w:val="009019BB"/>
    <w:rsid w:val="00910F1F"/>
    <w:rsid w:val="00961851"/>
    <w:rsid w:val="00972869"/>
    <w:rsid w:val="009C2ECF"/>
    <w:rsid w:val="00A05184"/>
    <w:rsid w:val="00A34ADD"/>
    <w:rsid w:val="00AB6141"/>
    <w:rsid w:val="00AD3245"/>
    <w:rsid w:val="00AD448D"/>
    <w:rsid w:val="00AE1810"/>
    <w:rsid w:val="00AE233A"/>
    <w:rsid w:val="00B15E64"/>
    <w:rsid w:val="00B22FC1"/>
    <w:rsid w:val="00B239D6"/>
    <w:rsid w:val="00B5201D"/>
    <w:rsid w:val="00B533B8"/>
    <w:rsid w:val="00B65FD5"/>
    <w:rsid w:val="00B870ED"/>
    <w:rsid w:val="00B905DC"/>
    <w:rsid w:val="00BA543B"/>
    <w:rsid w:val="00BB0F07"/>
    <w:rsid w:val="00BD468B"/>
    <w:rsid w:val="00BE51B4"/>
    <w:rsid w:val="00BE5921"/>
    <w:rsid w:val="00BF2533"/>
    <w:rsid w:val="00C03C56"/>
    <w:rsid w:val="00C1141C"/>
    <w:rsid w:val="00C13F36"/>
    <w:rsid w:val="00C168C3"/>
    <w:rsid w:val="00C2602F"/>
    <w:rsid w:val="00C85781"/>
    <w:rsid w:val="00CA5EFD"/>
    <w:rsid w:val="00CB5DF5"/>
    <w:rsid w:val="00CC4A94"/>
    <w:rsid w:val="00CD06F0"/>
    <w:rsid w:val="00CD7047"/>
    <w:rsid w:val="00CF6D15"/>
    <w:rsid w:val="00D02398"/>
    <w:rsid w:val="00D02CF5"/>
    <w:rsid w:val="00D03320"/>
    <w:rsid w:val="00D2058D"/>
    <w:rsid w:val="00D560E6"/>
    <w:rsid w:val="00D75362"/>
    <w:rsid w:val="00D8507D"/>
    <w:rsid w:val="00D875D3"/>
    <w:rsid w:val="00D91429"/>
    <w:rsid w:val="00D97FBA"/>
    <w:rsid w:val="00DA4800"/>
    <w:rsid w:val="00DC1242"/>
    <w:rsid w:val="00DD46C9"/>
    <w:rsid w:val="00DF32B0"/>
    <w:rsid w:val="00E03C71"/>
    <w:rsid w:val="00E44C9A"/>
    <w:rsid w:val="00E73039"/>
    <w:rsid w:val="00E82D14"/>
    <w:rsid w:val="00EA600C"/>
    <w:rsid w:val="00EC35F6"/>
    <w:rsid w:val="00ED47D0"/>
    <w:rsid w:val="00EE5DC6"/>
    <w:rsid w:val="00EF0360"/>
    <w:rsid w:val="00EF2D81"/>
    <w:rsid w:val="00F1130B"/>
    <w:rsid w:val="00F1137F"/>
    <w:rsid w:val="00F31098"/>
    <w:rsid w:val="00F4569A"/>
    <w:rsid w:val="00F74CD0"/>
    <w:rsid w:val="00F7724D"/>
    <w:rsid w:val="00F8027A"/>
    <w:rsid w:val="00F92B5D"/>
    <w:rsid w:val="00FA4994"/>
    <w:rsid w:val="00FA67DE"/>
    <w:rsid w:val="00FD43ED"/>
    <w:rsid w:val="00FD709E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53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6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53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307E-BB33-4DED-B6AA-E369E45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suheyla</dc:creator>
  <cp:lastModifiedBy>suheyla</cp:lastModifiedBy>
  <cp:revision>75</cp:revision>
  <cp:lastPrinted>2017-01-19T08:52:00Z</cp:lastPrinted>
  <dcterms:created xsi:type="dcterms:W3CDTF">2016-09-30T07:58:00Z</dcterms:created>
  <dcterms:modified xsi:type="dcterms:W3CDTF">2017-02-15T07:47:00Z</dcterms:modified>
</cp:coreProperties>
</file>